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1B" w:rsidRDefault="00AB392E" w:rsidP="00A4401B">
      <w:pPr>
        <w:spacing w:before="42"/>
        <w:ind w:left="115" w:right="17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Anexa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5</w:t>
      </w:r>
      <w:r w:rsidR="00B4655D">
        <w:rPr>
          <w:rFonts w:ascii="Times New Roman" w:hAnsi="Times New Roman"/>
          <w:b/>
          <w:spacing w:val="-1"/>
          <w:sz w:val="28"/>
        </w:rPr>
        <w:t xml:space="preserve"> – </w:t>
      </w:r>
      <w:proofErr w:type="spellStart"/>
      <w:r w:rsidR="00B4655D">
        <w:rPr>
          <w:rFonts w:ascii="Times New Roman" w:hAnsi="Times New Roman"/>
          <w:b/>
          <w:spacing w:val="-1"/>
          <w:sz w:val="28"/>
        </w:rPr>
        <w:t>Fișa</w:t>
      </w:r>
      <w:proofErr w:type="spellEnd"/>
      <w:r w:rsidR="00B4655D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="00B4655D">
        <w:rPr>
          <w:rFonts w:ascii="Times New Roman" w:hAnsi="Times New Roman"/>
          <w:b/>
          <w:spacing w:val="-1"/>
          <w:sz w:val="28"/>
        </w:rPr>
        <w:t>in</w:t>
      </w:r>
      <w:bookmarkStart w:id="0" w:name="_GoBack"/>
      <w:bookmarkEnd w:id="0"/>
      <w:r w:rsidR="00B4655D">
        <w:rPr>
          <w:rFonts w:ascii="Times New Roman" w:hAnsi="Times New Roman"/>
          <w:b/>
          <w:spacing w:val="-1"/>
          <w:sz w:val="28"/>
        </w:rPr>
        <w:t>tervenției</w:t>
      </w:r>
      <w:proofErr w:type="spellEnd"/>
      <w:r w:rsidR="00B4655D">
        <w:rPr>
          <w:rFonts w:ascii="Times New Roman" w:hAnsi="Times New Roman"/>
          <w:b/>
          <w:spacing w:val="-1"/>
          <w:sz w:val="28"/>
        </w:rPr>
        <w:t xml:space="preserve"> </w:t>
      </w:r>
      <w:r w:rsidR="00A4401B">
        <w:rPr>
          <w:rFonts w:ascii="Times New Roman" w:hAnsi="Times New Roman"/>
          <w:b/>
          <w:spacing w:val="-1"/>
          <w:sz w:val="28"/>
        </w:rPr>
        <w:t>DR-25</w:t>
      </w:r>
      <w:r w:rsidR="00A4401B">
        <w:rPr>
          <w:rFonts w:ascii="Times New Roman" w:hAnsi="Times New Roman"/>
          <w:b/>
          <w:sz w:val="28"/>
        </w:rPr>
        <w:t xml:space="preserve"> -</w:t>
      </w:r>
      <w:r w:rsidR="00A4401B"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 w:rsidR="00A4401B">
        <w:rPr>
          <w:rFonts w:ascii="Times New Roman" w:hAnsi="Times New Roman"/>
          <w:b/>
          <w:spacing w:val="-2"/>
          <w:sz w:val="28"/>
        </w:rPr>
        <w:t>Modernizarea</w:t>
      </w:r>
      <w:proofErr w:type="spellEnd"/>
      <w:r w:rsidR="00A4401B"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 w:rsidR="00A4401B">
        <w:rPr>
          <w:rFonts w:ascii="Times New Roman" w:hAnsi="Times New Roman"/>
          <w:b/>
          <w:spacing w:val="-1"/>
          <w:sz w:val="28"/>
        </w:rPr>
        <w:t>infrastructurii</w:t>
      </w:r>
      <w:proofErr w:type="spellEnd"/>
      <w:r w:rsidR="00A4401B">
        <w:rPr>
          <w:rFonts w:ascii="Times New Roman" w:hAnsi="Times New Roman"/>
          <w:b/>
          <w:spacing w:val="1"/>
          <w:sz w:val="28"/>
        </w:rPr>
        <w:t xml:space="preserve"> </w:t>
      </w:r>
      <w:r w:rsidR="00A4401B">
        <w:rPr>
          <w:rFonts w:ascii="Times New Roman" w:hAnsi="Times New Roman"/>
          <w:b/>
          <w:sz w:val="28"/>
        </w:rPr>
        <w:t>de</w:t>
      </w:r>
      <w:r w:rsidR="00A4401B"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 w:rsidR="00A4401B">
        <w:rPr>
          <w:rFonts w:ascii="Times New Roman" w:hAnsi="Times New Roman"/>
          <w:b/>
          <w:spacing w:val="-1"/>
          <w:sz w:val="28"/>
        </w:rPr>
        <w:t>irigații</w:t>
      </w:r>
      <w:proofErr w:type="spellEnd"/>
    </w:p>
    <w:p w:rsidR="00A4401B" w:rsidRDefault="00A4401B" w:rsidP="00A4401B">
      <w:pPr>
        <w:spacing w:before="6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15" w:type="dxa"/>
        <w:tblBorders>
          <w:top w:val="single" w:sz="2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18" w:space="0" w:color="FFFFFF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5123"/>
      </w:tblGrid>
      <w:tr w:rsidR="00A4401B" w:rsidTr="00A4401B">
        <w:trPr>
          <w:trHeight w:hRule="exact" w:val="259"/>
        </w:trPr>
        <w:tc>
          <w:tcPr>
            <w:tcW w:w="5120" w:type="dxa"/>
          </w:tcPr>
          <w:p w:rsidR="00A4401B" w:rsidRDefault="00A4401B" w:rsidP="008E65DA">
            <w:pPr>
              <w:pStyle w:val="TableParagraph"/>
              <w:spacing w:line="226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Cod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intervenție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(SM)</w:t>
            </w:r>
          </w:p>
        </w:tc>
        <w:tc>
          <w:tcPr>
            <w:tcW w:w="5123" w:type="dxa"/>
          </w:tcPr>
          <w:p w:rsidR="00A4401B" w:rsidRDefault="00A4401B" w:rsidP="008E65DA">
            <w:pPr>
              <w:pStyle w:val="TableParagraph"/>
              <w:spacing w:line="226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DR-25</w:t>
            </w:r>
          </w:p>
        </w:tc>
      </w:tr>
      <w:tr w:rsidR="00A4401B" w:rsidTr="00A4401B">
        <w:trPr>
          <w:trHeight w:hRule="exact" w:val="260"/>
        </w:trPr>
        <w:tc>
          <w:tcPr>
            <w:tcW w:w="5120" w:type="dxa"/>
          </w:tcPr>
          <w:p w:rsidR="00A4401B" w:rsidRDefault="00A4401B" w:rsidP="008E65DA">
            <w:pPr>
              <w:pStyle w:val="TableParagraph"/>
              <w:spacing w:line="226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Denumire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intervenție</w:t>
            </w:r>
            <w:proofErr w:type="spellEnd"/>
          </w:p>
        </w:tc>
        <w:tc>
          <w:tcPr>
            <w:tcW w:w="5123" w:type="dxa"/>
          </w:tcPr>
          <w:p w:rsidR="00A4401B" w:rsidRDefault="00A4401B" w:rsidP="008E65DA">
            <w:pPr>
              <w:pStyle w:val="TableParagraph"/>
              <w:spacing w:line="226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Modernizarea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infrastructurii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irigații</w:t>
            </w:r>
            <w:proofErr w:type="spellEnd"/>
          </w:p>
        </w:tc>
      </w:tr>
      <w:tr w:rsidR="00A4401B" w:rsidTr="00A4401B">
        <w:trPr>
          <w:trHeight w:hRule="exact" w:val="262"/>
        </w:trPr>
        <w:tc>
          <w:tcPr>
            <w:tcW w:w="5120" w:type="dxa"/>
          </w:tcPr>
          <w:p w:rsidR="00A4401B" w:rsidRDefault="00A4401B" w:rsidP="008E65DA">
            <w:pPr>
              <w:pStyle w:val="TableParagraph"/>
              <w:spacing w:line="228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Tipul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intervenție</w:t>
            </w:r>
            <w:proofErr w:type="spellEnd"/>
          </w:p>
        </w:tc>
        <w:tc>
          <w:tcPr>
            <w:tcW w:w="5123" w:type="dxa"/>
          </w:tcPr>
          <w:p w:rsidR="00A4401B" w:rsidRDefault="00A4401B" w:rsidP="008E65DA">
            <w:pPr>
              <w:pStyle w:val="TableParagraph"/>
              <w:spacing w:line="228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INVEST(73-74)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Investiții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inclusiv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investiții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în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irigații</w:t>
            </w:r>
            <w:proofErr w:type="spellEnd"/>
          </w:p>
        </w:tc>
      </w:tr>
      <w:tr w:rsidR="00A4401B" w:rsidTr="00A4401B">
        <w:trPr>
          <w:trHeight w:hRule="exact" w:val="490"/>
        </w:trPr>
        <w:tc>
          <w:tcPr>
            <w:tcW w:w="5120" w:type="dxa"/>
          </w:tcPr>
          <w:p w:rsidR="00A4401B" w:rsidRDefault="00A4401B" w:rsidP="008E65DA">
            <w:pPr>
              <w:pStyle w:val="TableParagraph"/>
              <w:spacing w:line="227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Indicator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comun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realizare</w:t>
            </w:r>
            <w:proofErr w:type="spellEnd"/>
          </w:p>
        </w:tc>
        <w:tc>
          <w:tcPr>
            <w:tcW w:w="5123" w:type="dxa"/>
          </w:tcPr>
          <w:p w:rsidR="00A4401B" w:rsidRDefault="00A4401B" w:rsidP="008E65DA">
            <w:pPr>
              <w:pStyle w:val="TableParagraph"/>
              <w:ind w:left="15" w:righ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O.22.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Numărul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operațiuni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sau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unități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investiții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în</w:t>
            </w:r>
            <w:proofErr w:type="spellEnd"/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infrastructuri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beneficiază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sprijin</w:t>
            </w:r>
            <w:proofErr w:type="spellEnd"/>
          </w:p>
        </w:tc>
      </w:tr>
      <w:tr w:rsidR="00A4401B" w:rsidTr="00A4401B">
        <w:trPr>
          <w:trHeight w:hRule="exact" w:val="929"/>
        </w:trPr>
        <w:tc>
          <w:tcPr>
            <w:tcW w:w="5120" w:type="dxa"/>
          </w:tcPr>
          <w:p w:rsidR="00A4401B" w:rsidRDefault="00A4401B" w:rsidP="008E65DA">
            <w:pPr>
              <w:pStyle w:val="TableParagraph"/>
              <w:spacing w:line="227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Contribuirea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cerința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delimitare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pentru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privind</w:t>
            </w:r>
            <w:proofErr w:type="spellEnd"/>
          </w:p>
        </w:tc>
        <w:tc>
          <w:tcPr>
            <w:tcW w:w="5123" w:type="dxa"/>
          </w:tcPr>
          <w:p w:rsidR="00A4401B" w:rsidRDefault="00A4401B" w:rsidP="008E65DA">
            <w:pPr>
              <w:pStyle w:val="TableParagraph"/>
              <w:ind w:left="15" w:right="28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Reînnoirea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generațiilor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Mediu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</w:t>
            </w:r>
          </w:p>
          <w:p w:rsidR="00A4401B" w:rsidRDefault="00A4401B" w:rsidP="008E65DA">
            <w:pPr>
              <w:pStyle w:val="TableParagraph"/>
              <w:ind w:left="15" w:right="30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Sistemul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rabat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ES: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L</w:t>
            </w:r>
            <w:r>
              <w:rPr>
                <w:rFonts w:ascii="Times New Roman"/>
                <w:spacing w:val="3"/>
                <w:sz w:val="20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>A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pacing w:val="3"/>
                <w:sz w:val="20"/>
              </w:rPr>
              <w:t>E</w:t>
            </w:r>
            <w:r>
              <w:rPr>
                <w:rFonts w:ascii="Times New Roman"/>
                <w:spacing w:val="-1"/>
                <w:sz w:val="20"/>
              </w:rPr>
              <w:t>R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sz w:val="20"/>
              </w:rPr>
              <w:t>N</w:t>
            </w:r>
            <w:r>
              <w:rPr>
                <w:rFonts w:ascii="Times New Roman"/>
                <w:sz w:val="20"/>
              </w:rPr>
              <w:t>u</w:t>
            </w:r>
          </w:p>
        </w:tc>
      </w:tr>
    </w:tbl>
    <w:p w:rsidR="00A4401B" w:rsidRDefault="00A4401B" w:rsidP="00A4401B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4401B" w:rsidRDefault="00A4401B" w:rsidP="00A4401B">
      <w:pPr>
        <w:spacing w:before="69"/>
        <w:ind w:left="115" w:right="17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bookmark1234"/>
      <w:bookmarkEnd w:id="1"/>
      <w:proofErr w:type="gramStart"/>
      <w:r>
        <w:rPr>
          <w:rFonts w:ascii="Times New Roman" w:hAnsi="Times New Roman"/>
          <w:i/>
          <w:sz w:val="24"/>
        </w:rPr>
        <w:t>1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Sfera</w:t>
      </w:r>
      <w:proofErr w:type="spellEnd"/>
      <w:r>
        <w:rPr>
          <w:rFonts w:ascii="Times New Roman" w:hAnsi="Times New Roman"/>
          <w:i/>
          <w:sz w:val="24"/>
        </w:rPr>
        <w:t xml:space="preserve"> de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aplicare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teritoriala</w:t>
      </w:r>
      <w:proofErr w:type="spellEnd"/>
      <w:r>
        <w:rPr>
          <w:rFonts w:ascii="Times New Roman" w:hAnsi="Times New Roman"/>
          <w:i/>
          <w:sz w:val="24"/>
        </w:rPr>
        <w:t xml:space="preserve">̆ </w:t>
      </w:r>
      <w:proofErr w:type="spellStart"/>
      <w:r>
        <w:rPr>
          <w:rFonts w:ascii="Times New Roman" w:hAnsi="Times New Roman"/>
          <w:i/>
          <w:sz w:val="24"/>
        </w:rPr>
        <w:t>și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</w:rPr>
        <w:t>dupa</w:t>
      </w:r>
      <w:proofErr w:type="spellEnd"/>
      <w:r>
        <w:rPr>
          <w:rFonts w:ascii="Times New Roman" w:hAnsi="Times New Roman"/>
          <w:i/>
          <w:sz w:val="24"/>
        </w:rPr>
        <w:t xml:space="preserve">̆ </w:t>
      </w:r>
      <w:proofErr w:type="spellStart"/>
      <w:r>
        <w:rPr>
          <w:rFonts w:ascii="Times New Roman" w:hAnsi="Times New Roman"/>
          <w:i/>
          <w:spacing w:val="-1"/>
          <w:sz w:val="24"/>
        </w:rPr>
        <w:t>caz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dimensiunea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regionala</w:t>
      </w:r>
      <w:proofErr w:type="spellEnd"/>
      <w:r>
        <w:rPr>
          <w:rFonts w:ascii="Times New Roman" w:hAnsi="Times New Roman"/>
          <w:i/>
          <w:spacing w:val="-1"/>
          <w:sz w:val="24"/>
        </w:rPr>
        <w:t>̆</w:t>
      </w:r>
    </w:p>
    <w:p w:rsidR="00A4401B" w:rsidRDefault="00A4401B" w:rsidP="00A4401B">
      <w:pPr>
        <w:spacing w:before="60"/>
        <w:ind w:left="115" w:right="1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Sferă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aplicare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teritorială</w:t>
      </w:r>
      <w:proofErr w:type="spellEnd"/>
      <w:r>
        <w:rPr>
          <w:rFonts w:ascii="Times New Roman" w:hAnsi="Times New Roman"/>
          <w:spacing w:val="-1"/>
          <w:sz w:val="24"/>
        </w:rPr>
        <w:t>: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Național</w:t>
      </w:r>
      <w:proofErr w:type="spellEnd"/>
    </w:p>
    <w:p w:rsidR="00A4401B" w:rsidRDefault="00A4401B" w:rsidP="00A4401B">
      <w:pPr>
        <w:spacing w:before="5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5123"/>
      </w:tblGrid>
      <w:tr w:rsidR="00A4401B" w:rsidTr="008E65DA">
        <w:trPr>
          <w:trHeight w:hRule="exact" w:val="259"/>
        </w:trPr>
        <w:tc>
          <w:tcPr>
            <w:tcW w:w="5120" w:type="dxa"/>
            <w:tcBorders>
              <w:top w:val="single" w:sz="9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A4401B" w:rsidRDefault="00A4401B" w:rsidP="008E65DA">
            <w:pPr>
              <w:pStyle w:val="TableParagraph"/>
              <w:spacing w:before="3"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</w:tc>
        <w:tc>
          <w:tcPr>
            <w:tcW w:w="5123" w:type="dxa"/>
            <w:tcBorders>
              <w:top w:val="single" w:sz="9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A4401B" w:rsidRDefault="00A4401B" w:rsidP="008E65DA">
            <w:pPr>
              <w:pStyle w:val="TableParagraph"/>
              <w:spacing w:before="3" w:line="229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Descriere</w:t>
            </w:r>
            <w:proofErr w:type="spellEnd"/>
          </w:p>
        </w:tc>
      </w:tr>
      <w:tr w:rsidR="00A4401B" w:rsidTr="008E65DA">
        <w:trPr>
          <w:trHeight w:hRule="exact" w:val="240"/>
        </w:trPr>
        <w:tc>
          <w:tcPr>
            <w:tcW w:w="5120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line="227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</w:t>
            </w:r>
          </w:p>
        </w:tc>
        <w:tc>
          <w:tcPr>
            <w:tcW w:w="5123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line="22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România</w:t>
            </w:r>
            <w:proofErr w:type="spellEnd"/>
          </w:p>
        </w:tc>
      </w:tr>
      <w:tr w:rsidR="00A4401B" w:rsidTr="008E65DA">
        <w:trPr>
          <w:trHeight w:hRule="exact" w:val="318"/>
        </w:trPr>
        <w:tc>
          <w:tcPr>
            <w:tcW w:w="51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01B" w:rsidRDefault="00A4401B" w:rsidP="008E65DA">
            <w:pPr>
              <w:pStyle w:val="TableParagraph"/>
              <w:spacing w:before="19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Descrierea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domeniului</w:t>
            </w:r>
            <w:proofErr w:type="spellEnd"/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aplicare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teritorial</w:t>
            </w:r>
            <w:proofErr w:type="spellEnd"/>
          </w:p>
        </w:tc>
        <w:tc>
          <w:tcPr>
            <w:tcW w:w="5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4401B" w:rsidRDefault="00A4401B" w:rsidP="008E65DA"/>
        </w:tc>
      </w:tr>
    </w:tbl>
    <w:p w:rsidR="00A4401B" w:rsidRDefault="00A4401B" w:rsidP="00A4401B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A4401B" w:rsidRDefault="00A4401B" w:rsidP="00A4401B">
      <w:pPr>
        <w:pStyle w:val="BodyText"/>
        <w:spacing w:before="69"/>
        <w:ind w:left="115" w:right="17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-227965</wp:posOffset>
                </wp:positionV>
                <wp:extent cx="6517640" cy="259715"/>
                <wp:effectExtent l="9525" t="1270" r="6985" b="571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259715"/>
                          <a:chOff x="930" y="-359"/>
                          <a:chExt cx="10264" cy="409"/>
                        </a:xfrm>
                      </wpg:grpSpPr>
                      <wpg:grpSp>
                        <wpg:cNvPr id="83" name="Group 59"/>
                        <wpg:cNvGrpSpPr>
                          <a:grpSpLocks/>
                        </wpg:cNvGrpSpPr>
                        <wpg:grpSpPr bwMode="auto">
                          <a:xfrm>
                            <a:off x="941" y="-353"/>
                            <a:ext cx="2" cy="392"/>
                            <a:chOff x="941" y="-353"/>
                            <a:chExt cx="2" cy="392"/>
                          </a:xfrm>
                        </wpg:grpSpPr>
                        <wps:wsp>
                          <wps:cNvPr id="84" name="Freeform 60"/>
                          <wps:cNvSpPr>
                            <a:spLocks/>
                          </wps:cNvSpPr>
                          <wps:spPr bwMode="auto">
                            <a:xfrm>
                              <a:off x="941" y="-353"/>
                              <a:ext cx="2" cy="392"/>
                            </a:xfrm>
                            <a:custGeom>
                              <a:avLst/>
                              <a:gdLst>
                                <a:gd name="T0" fmla="+- 0 -353 -353"/>
                                <a:gd name="T1" fmla="*/ -353 h 392"/>
                                <a:gd name="T2" fmla="+- 0 39 -353"/>
                                <a:gd name="T3" fmla="*/ 39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936" y="43"/>
                            <a:ext cx="10253" cy="2"/>
                            <a:chOff x="936" y="43"/>
                            <a:chExt cx="10253" cy="2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936" y="43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253"/>
                                <a:gd name="T2" fmla="+- 0 11188 93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3"/>
                        <wpg:cNvGrpSpPr>
                          <a:grpSpLocks/>
                        </wpg:cNvGrpSpPr>
                        <wpg:grpSpPr bwMode="auto">
                          <a:xfrm>
                            <a:off x="11184" y="-353"/>
                            <a:ext cx="2" cy="392"/>
                            <a:chOff x="11184" y="-353"/>
                            <a:chExt cx="2" cy="392"/>
                          </a:xfrm>
                        </wpg:grpSpPr>
                        <wps:wsp>
                          <wps:cNvPr id="88" name="Freeform 64"/>
                          <wps:cNvSpPr>
                            <a:spLocks/>
                          </wps:cNvSpPr>
                          <wps:spPr bwMode="auto">
                            <a:xfrm>
                              <a:off x="11184" y="-353"/>
                              <a:ext cx="2" cy="392"/>
                            </a:xfrm>
                            <a:custGeom>
                              <a:avLst/>
                              <a:gdLst>
                                <a:gd name="T0" fmla="+- 0 -353 -353"/>
                                <a:gd name="T1" fmla="*/ -353 h 392"/>
                                <a:gd name="T2" fmla="+- 0 39 -353"/>
                                <a:gd name="T3" fmla="*/ 39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0" y="-359"/>
                              <a:ext cx="10264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01B" w:rsidRDefault="00A4401B" w:rsidP="00A4401B">
                                <w:pPr>
                                  <w:spacing w:before="82"/>
                                  <w:ind w:left="2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Intervenția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aplică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>pe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întreg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teritoriul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țării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left:0;text-align:left;margin-left:46.5pt;margin-top:-17.95pt;width:513.2pt;height:20.45pt;z-index:-251657216;mso-position-horizontal-relative:page" coordorigin="930,-359" coordsize="1026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">
                <v:group id="_x0000_s1027" style="position:absolute;left:941;top:-353;width:2;height:392" coordorigin="941,-353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0" o:spid="_x0000_s1028" style="position:absolute;left:941;top:-353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" path="m,l,392e" filled="f" strokeweight=".58pt">
                    <v:path arrowok="t" o:connecttype="custom" o:connectlocs="0,-353;0,39" o:connectangles="0,0"/>
                  </v:shape>
                </v:group>
                <v:group id="Group 61" o:spid="_x0000_s1029" style="position:absolute;left:936;top:43;width:10253;height:2" coordorigin="936,43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2" o:spid="_x0000_s1030" style="position:absolute;left:936;top:43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" path="m,l10252,e" filled="f" strokeweight=".58pt">
                    <v:path arrowok="t" o:connecttype="custom" o:connectlocs="0,0;10252,0" o:connectangles="0,0"/>
                  </v:shape>
                </v:group>
                <v:group id="Group 63" o:spid="_x0000_s1031" style="position:absolute;left:11184;top:-353;width:2;height:392" coordorigin="11184,-353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4" o:spid="_x0000_s1032" style="position:absolute;left:11184;top:-353;width:2;height:392;visibility:visible;mso-wrap-style:square;v-text-anchor:top" coordsize="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" path="m,l,392e" filled="f" strokeweight=".58pt">
                    <v:path arrowok="t" o:connecttype="custom" o:connectlocs="0,-353;0,3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5" o:spid="_x0000_s1033" type="#_x0000_t202" style="position:absolute;left:930;top:-359;width:10264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A4401B" w:rsidRDefault="00A4401B" w:rsidP="00A4401B">
                          <w:pPr>
                            <w:spacing w:before="82"/>
                            <w:ind w:left="2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Intervenția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aplică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>pe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întreg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teritoriul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țării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245110</wp:posOffset>
                </wp:positionV>
                <wp:extent cx="6517640" cy="684530"/>
                <wp:effectExtent l="9525" t="7620" r="6985" b="317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684530"/>
                          <a:chOff x="930" y="386"/>
                          <a:chExt cx="10264" cy="1078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946" y="417"/>
                            <a:ext cx="10234" cy="2"/>
                            <a:chOff x="946" y="417"/>
                            <a:chExt cx="10234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946" y="417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34"/>
                                <a:gd name="T2" fmla="+- 0 11179 946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9"/>
                        <wpg:cNvGrpSpPr>
                          <a:grpSpLocks/>
                        </wpg:cNvGrpSpPr>
                        <wpg:grpSpPr bwMode="auto">
                          <a:xfrm>
                            <a:off x="11162" y="677"/>
                            <a:ext cx="17" cy="250"/>
                            <a:chOff x="11162" y="677"/>
                            <a:chExt cx="17" cy="250"/>
                          </a:xfrm>
                        </wpg:grpSpPr>
                        <wps:wsp>
                          <wps:cNvPr id="63" name="Freeform 70"/>
                          <wps:cNvSpPr>
                            <a:spLocks/>
                          </wps:cNvSpPr>
                          <wps:spPr bwMode="auto">
                            <a:xfrm>
                              <a:off x="11162" y="677"/>
                              <a:ext cx="17" cy="250"/>
                            </a:xfrm>
                            <a:custGeom>
                              <a:avLst/>
                              <a:gdLst>
                                <a:gd name="T0" fmla="+- 0 11162 11162"/>
                                <a:gd name="T1" fmla="*/ T0 w 17"/>
                                <a:gd name="T2" fmla="+- 0 927 677"/>
                                <a:gd name="T3" fmla="*/ 927 h 250"/>
                                <a:gd name="T4" fmla="+- 0 11179 11162"/>
                                <a:gd name="T5" fmla="*/ T4 w 17"/>
                                <a:gd name="T6" fmla="+- 0 927 677"/>
                                <a:gd name="T7" fmla="*/ 927 h 250"/>
                                <a:gd name="T8" fmla="+- 0 11179 11162"/>
                                <a:gd name="T9" fmla="*/ T8 w 17"/>
                                <a:gd name="T10" fmla="+- 0 677 677"/>
                                <a:gd name="T11" fmla="*/ 677 h 250"/>
                                <a:gd name="T12" fmla="+- 0 11162 11162"/>
                                <a:gd name="T13" fmla="*/ T12 w 17"/>
                                <a:gd name="T14" fmla="+- 0 677 677"/>
                                <a:gd name="T15" fmla="*/ 677 h 250"/>
                                <a:gd name="T16" fmla="+- 0 11162 11162"/>
                                <a:gd name="T17" fmla="*/ T16 w 17"/>
                                <a:gd name="T18" fmla="+- 0 927 677"/>
                                <a:gd name="T19" fmla="*/ 9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250">
                                  <a:moveTo>
                                    <a:pt x="0" y="250"/>
                                  </a:moveTo>
                                  <a:lnTo>
                                    <a:pt x="17" y="25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1"/>
                        <wpg:cNvGrpSpPr>
                          <a:grpSpLocks/>
                        </wpg:cNvGrpSpPr>
                        <wpg:grpSpPr bwMode="auto">
                          <a:xfrm>
                            <a:off x="946" y="677"/>
                            <a:ext cx="15" cy="250"/>
                            <a:chOff x="946" y="677"/>
                            <a:chExt cx="15" cy="250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946" y="677"/>
                              <a:ext cx="15" cy="250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5"/>
                                <a:gd name="T2" fmla="+- 0 927 677"/>
                                <a:gd name="T3" fmla="*/ 927 h 250"/>
                                <a:gd name="T4" fmla="+- 0 960 946"/>
                                <a:gd name="T5" fmla="*/ T4 w 15"/>
                                <a:gd name="T6" fmla="+- 0 927 677"/>
                                <a:gd name="T7" fmla="*/ 927 h 250"/>
                                <a:gd name="T8" fmla="+- 0 960 946"/>
                                <a:gd name="T9" fmla="*/ T8 w 15"/>
                                <a:gd name="T10" fmla="+- 0 677 677"/>
                                <a:gd name="T11" fmla="*/ 677 h 250"/>
                                <a:gd name="T12" fmla="+- 0 946 946"/>
                                <a:gd name="T13" fmla="*/ T12 w 15"/>
                                <a:gd name="T14" fmla="+- 0 677 677"/>
                                <a:gd name="T15" fmla="*/ 677 h 250"/>
                                <a:gd name="T16" fmla="+- 0 946 946"/>
                                <a:gd name="T17" fmla="*/ T16 w 15"/>
                                <a:gd name="T18" fmla="+- 0 927 677"/>
                                <a:gd name="T19" fmla="*/ 9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50">
                                  <a:moveTo>
                                    <a:pt x="0" y="250"/>
                                  </a:moveTo>
                                  <a:lnTo>
                                    <a:pt x="14" y="25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960" y="425"/>
                            <a:ext cx="10202" cy="252"/>
                            <a:chOff x="960" y="425"/>
                            <a:chExt cx="10202" cy="252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960" y="425"/>
                              <a:ext cx="10202" cy="25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202"/>
                                <a:gd name="T2" fmla="+- 0 677 425"/>
                                <a:gd name="T3" fmla="*/ 677 h 252"/>
                                <a:gd name="T4" fmla="+- 0 11162 960"/>
                                <a:gd name="T5" fmla="*/ T4 w 10202"/>
                                <a:gd name="T6" fmla="+- 0 677 425"/>
                                <a:gd name="T7" fmla="*/ 677 h 252"/>
                                <a:gd name="T8" fmla="+- 0 11162 960"/>
                                <a:gd name="T9" fmla="*/ T8 w 10202"/>
                                <a:gd name="T10" fmla="+- 0 425 425"/>
                                <a:gd name="T11" fmla="*/ 425 h 252"/>
                                <a:gd name="T12" fmla="+- 0 960 960"/>
                                <a:gd name="T13" fmla="*/ T12 w 10202"/>
                                <a:gd name="T14" fmla="+- 0 425 425"/>
                                <a:gd name="T15" fmla="*/ 425 h 252"/>
                                <a:gd name="T16" fmla="+- 0 960 960"/>
                                <a:gd name="T17" fmla="*/ T16 w 10202"/>
                                <a:gd name="T18" fmla="+- 0 677 425"/>
                                <a:gd name="T19" fmla="*/ 6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2" h="252">
                                  <a:moveTo>
                                    <a:pt x="0" y="252"/>
                                  </a:moveTo>
                                  <a:lnTo>
                                    <a:pt x="10202" y="252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960" y="677"/>
                            <a:ext cx="10202" cy="250"/>
                            <a:chOff x="960" y="677"/>
                            <a:chExt cx="10202" cy="250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960" y="677"/>
                              <a:ext cx="10202" cy="25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202"/>
                                <a:gd name="T2" fmla="+- 0 927 677"/>
                                <a:gd name="T3" fmla="*/ 927 h 250"/>
                                <a:gd name="T4" fmla="+- 0 11162 960"/>
                                <a:gd name="T5" fmla="*/ T4 w 10202"/>
                                <a:gd name="T6" fmla="+- 0 927 677"/>
                                <a:gd name="T7" fmla="*/ 927 h 250"/>
                                <a:gd name="T8" fmla="+- 0 11162 960"/>
                                <a:gd name="T9" fmla="*/ T8 w 10202"/>
                                <a:gd name="T10" fmla="+- 0 677 677"/>
                                <a:gd name="T11" fmla="*/ 677 h 250"/>
                                <a:gd name="T12" fmla="+- 0 960 960"/>
                                <a:gd name="T13" fmla="*/ T12 w 10202"/>
                                <a:gd name="T14" fmla="+- 0 677 677"/>
                                <a:gd name="T15" fmla="*/ 677 h 250"/>
                                <a:gd name="T16" fmla="+- 0 960 960"/>
                                <a:gd name="T17" fmla="*/ T16 w 10202"/>
                                <a:gd name="T18" fmla="+- 0 927 677"/>
                                <a:gd name="T19" fmla="*/ 9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2" h="250">
                                  <a:moveTo>
                                    <a:pt x="0" y="250"/>
                                  </a:moveTo>
                                  <a:lnTo>
                                    <a:pt x="10202" y="25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936" y="401"/>
                            <a:ext cx="10253" cy="2"/>
                            <a:chOff x="936" y="401"/>
                            <a:chExt cx="10253" cy="2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936" y="40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253"/>
                                <a:gd name="T2" fmla="+- 0 11188 93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9"/>
                        <wpg:cNvGrpSpPr>
                          <a:grpSpLocks/>
                        </wpg:cNvGrpSpPr>
                        <wpg:grpSpPr bwMode="auto">
                          <a:xfrm>
                            <a:off x="941" y="391"/>
                            <a:ext cx="2" cy="1066"/>
                            <a:chOff x="941" y="391"/>
                            <a:chExt cx="2" cy="1066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941" y="391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1066"/>
                                <a:gd name="T2" fmla="+- 0 1457 391"/>
                                <a:gd name="T3" fmla="*/ 1457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11184" y="391"/>
                            <a:ext cx="2" cy="1066"/>
                            <a:chOff x="11184" y="391"/>
                            <a:chExt cx="2" cy="1066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11184" y="391"/>
                              <a:ext cx="2" cy="1066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391 h 1066"/>
                                <a:gd name="T2" fmla="+- 0 1457 391"/>
                                <a:gd name="T3" fmla="*/ 1457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3"/>
                        <wpg:cNvGrpSpPr>
                          <a:grpSpLocks/>
                        </wpg:cNvGrpSpPr>
                        <wpg:grpSpPr bwMode="auto">
                          <a:xfrm>
                            <a:off x="946" y="931"/>
                            <a:ext cx="10234" cy="2"/>
                            <a:chOff x="946" y="931"/>
                            <a:chExt cx="10234" cy="2"/>
                          </a:xfrm>
                        </wpg:grpSpPr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946" y="931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34"/>
                                <a:gd name="T2" fmla="+- 0 11179 946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946" y="947"/>
                            <a:ext cx="10234" cy="2"/>
                            <a:chOff x="946" y="947"/>
                            <a:chExt cx="10234" cy="2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946" y="947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234"/>
                                <a:gd name="T2" fmla="+- 0 11179 946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3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" y="412"/>
                              <a:ext cx="10243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01B" w:rsidRDefault="00A4401B" w:rsidP="00A4401B">
                                <w:pPr>
                                  <w:spacing w:before="33" w:line="242" w:lineRule="auto"/>
                                  <w:ind w:left="19" w:right="7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Cod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descriere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OBIECTIVE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SPECIFICE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PAC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Obiectivele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specifice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PAC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recomandate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acest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tip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intervenție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sunt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8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afișate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0"/>
                                  </w:rPr>
                                  <w:t>cu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caractere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aldine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1" y="942"/>
                              <a:ext cx="10243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01B" w:rsidRDefault="00A4401B" w:rsidP="00A4401B">
                                <w:pPr>
                                  <w:spacing w:before="33"/>
                                  <w:ind w:left="19" w:right="38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SO5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Promovarea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dezvoltării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sustenabile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gestionării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eficiente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resurselor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naturale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0"/>
                                  </w:rPr>
                                  <w:t>cum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fi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apa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solul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aerul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inclusiv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1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prin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reducerea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dependenței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chimice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34" style="position:absolute;left:0;text-align:left;margin-left:46.5pt;margin-top:19.3pt;width:513.2pt;height:53.9pt;z-index:-251656192;mso-position-horizontal-relative:page" coordorigin="930,386" coordsize="10264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">
                <v:group id="Group 67" o:spid="_x0000_s1035" style="position:absolute;left:946;top:417;width:10234;height:2" coordorigin="946,417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36" style="position:absolute;left:946;top:417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" path="m,l10233,e" fillcolor="silver" stroked="f">
                    <v:path arrowok="t" o:connecttype="custom" o:connectlocs="0,0;10233,0" o:connectangles="0,0"/>
                  </v:shape>
                </v:group>
                <v:group id="Group 69" o:spid="_x0000_s1037" style="position:absolute;left:11162;top:677;width:17;height:250" coordorigin="11162,677" coordsize="1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0" o:spid="_x0000_s1038" style="position:absolute;left:11162;top:677;width:17;height:250;visibility:visible;mso-wrap-style:square;v-text-anchor:top" coordsize="1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" path="m,250r17,l17,,,,,250xe" fillcolor="silver" stroked="f">
                    <v:path arrowok="t" o:connecttype="custom" o:connectlocs="0,927;17,927;17,677;0,677;0,927" o:connectangles="0,0,0,0,0"/>
                  </v:shape>
                </v:group>
                <v:group id="Group 71" o:spid="_x0000_s1039" style="position:absolute;left:946;top:677;width:15;height:250" coordorigin="946,677" coordsize="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2" o:spid="_x0000_s1040" style="position:absolute;left:946;top:677;width:15;height:250;visibility:visible;mso-wrap-style:square;v-text-anchor:top" coordsize="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" path="m,250r14,l14,,,,,250xe" fillcolor="silver" stroked="f">
                    <v:path arrowok="t" o:connecttype="custom" o:connectlocs="0,927;14,927;14,677;0,677;0,927" o:connectangles="0,0,0,0,0"/>
                  </v:shape>
                </v:group>
                <v:group id="Group 73" o:spid="_x0000_s1041" style="position:absolute;left:960;top:425;width:10202;height:252" coordorigin="960,425" coordsize="1020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4" o:spid="_x0000_s1042" style="position:absolute;left:960;top:425;width:10202;height:252;visibility:visible;mso-wrap-style:square;v-text-anchor:top" coordsize="1020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" path="m,252r10202,l10202,,,,,252xe" fillcolor="silver" stroked="f">
                    <v:path arrowok="t" o:connecttype="custom" o:connectlocs="0,677;10202,677;10202,425;0,425;0,677" o:connectangles="0,0,0,0,0"/>
                  </v:shape>
                </v:group>
                <v:group id="Group 75" o:spid="_x0000_s1043" style="position:absolute;left:960;top:677;width:10202;height:250" coordorigin="960,677" coordsize="1020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6" o:spid="_x0000_s1044" style="position:absolute;left:960;top:677;width:10202;height:250;visibility:visible;mso-wrap-style:square;v-text-anchor:top" coordsize="1020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" path="m,250r10202,l10202,,,,,250xe" fillcolor="silver" stroked="f">
                    <v:path arrowok="t" o:connecttype="custom" o:connectlocs="0,927;10202,927;10202,677;0,677;0,927" o:connectangles="0,0,0,0,0"/>
                  </v:shape>
                </v:group>
                <v:group id="Group 77" o:spid="_x0000_s1045" style="position:absolute;left:936;top:401;width:10253;height:2" coordorigin="936,401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8" o:spid="_x0000_s1046" style="position:absolute;left:936;top:40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" path="m,l10252,e" filled="f" strokeweight=".58pt">
                    <v:path arrowok="t" o:connecttype="custom" o:connectlocs="0,0;10252,0" o:connectangles="0,0"/>
                  </v:shape>
                </v:group>
                <v:group id="Group 79" o:spid="_x0000_s1047" style="position:absolute;left:941;top:391;width:2;height:1066" coordorigin="941,391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0" o:spid="_x0000_s1048" style="position:absolute;left:941;top:391;width:2;height:1066;visibility:visible;mso-wrap-style:square;v-text-anchor:top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" path="m,l,1066e" filled="f" strokeweight=".58pt">
                    <v:path arrowok="t" o:connecttype="custom" o:connectlocs="0,391;0,1457" o:connectangles="0,0"/>
                  </v:shape>
                </v:group>
                <v:group id="Group 81" o:spid="_x0000_s1049" style="position:absolute;left:11184;top:391;width:2;height:1066" coordorigin="11184,391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50" style="position:absolute;left:11184;top:391;width:2;height:1066;visibility:visible;mso-wrap-style:square;v-text-anchor:top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" path="m,l,1066e" filled="f" strokeweight=".58pt">
                    <v:path arrowok="t" o:connecttype="custom" o:connectlocs="0,391;0,1457" o:connectangles="0,0"/>
                  </v:shape>
                </v:group>
                <v:group id="Group 83" o:spid="_x0000_s1051" style="position:absolute;left:946;top:931;width:10234;height:2" coordorigin="946,931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4" o:spid="_x0000_s1052" style="position:absolute;left:946;top:931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" path="m,l10233,e" filled="f" strokeweight=".58pt">
                    <v:path arrowok="t" o:connecttype="custom" o:connectlocs="0,0;10233,0" o:connectangles="0,0"/>
                  </v:shape>
                </v:group>
                <v:group id="Group 85" o:spid="_x0000_s1053" style="position:absolute;left:946;top:947;width:10234;height:2" coordorigin="946,947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6" o:spid="_x0000_s1054" style="position:absolute;left:946;top:947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" path="m,l10233,e" filled="f" strokecolor="white" strokeweight="1.18pt">
                    <v:path arrowok="t" o:connecttype="custom" o:connectlocs="0,0;10233,0" o:connectangles="0,0"/>
                  </v:shape>
                  <v:shape id="Text Box 87" o:spid="_x0000_s1055" type="#_x0000_t202" style="position:absolute;left:941;top:412;width:10243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A4401B" w:rsidRDefault="00A4401B" w:rsidP="00A4401B">
                          <w:pPr>
                            <w:spacing w:before="33" w:line="242" w:lineRule="auto"/>
                            <w:ind w:left="19" w:right="7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Cod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descriere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OBIECTIVE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SPECIFICE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PAC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Obiectivele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specifice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PAC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recomandate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acest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tip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intervenție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sunt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8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afișate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>cu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caractere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aldine</w:t>
                          </w:r>
                          <w:proofErr w:type="spellEnd"/>
                        </w:p>
                      </w:txbxContent>
                    </v:textbox>
                  </v:shape>
                  <v:shape id="Text Box 88" o:spid="_x0000_s1056" type="#_x0000_t202" style="position:absolute;left:941;top:942;width:10243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A4401B" w:rsidRDefault="00A4401B" w:rsidP="00A4401B">
                          <w:pPr>
                            <w:spacing w:before="33"/>
                            <w:ind w:left="19" w:right="38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SO5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Promovarea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dezvoltării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sustenabile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gestionării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eficiente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resurselor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naturale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>cum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fi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apa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solul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aerul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inclusiv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13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reducerea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dependenței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chimice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Start w:id="2" w:name="_bookmark1235"/>
      <w:bookmarkEnd w:id="2"/>
      <w:proofErr w:type="gramStart"/>
      <w:r>
        <w:t>2</w:t>
      </w:r>
      <w:proofErr w:type="gramEnd"/>
      <w:r>
        <w:t xml:space="preserve"> </w:t>
      </w:r>
      <w:proofErr w:type="spellStart"/>
      <w:r>
        <w:rPr>
          <w:spacing w:val="-1"/>
        </w:rPr>
        <w:t>Obiective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specifice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aferente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obiective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transversale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spacing w:val="-1"/>
        </w:rPr>
        <w:t>obiective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sectoriale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relevante</w:t>
      </w:r>
      <w:proofErr w:type="spellEnd"/>
    </w:p>
    <w:p w:rsidR="00A4401B" w:rsidRDefault="00A4401B" w:rsidP="00A44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01B" w:rsidRDefault="00A4401B" w:rsidP="00A44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01B" w:rsidRDefault="00A4401B" w:rsidP="00A44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01B" w:rsidRDefault="00A4401B" w:rsidP="00A44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01B" w:rsidRDefault="00A4401B" w:rsidP="00A4401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2559"/>
        <w:gridCol w:w="2561"/>
        <w:gridCol w:w="2561"/>
      </w:tblGrid>
      <w:tr w:rsidR="00A4401B" w:rsidTr="008E65DA">
        <w:trPr>
          <w:trHeight w:hRule="exact" w:val="394"/>
        </w:trPr>
        <w:tc>
          <w:tcPr>
            <w:tcW w:w="2561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A4401B" w:rsidRDefault="00A4401B" w:rsidP="008E65DA">
            <w:pPr>
              <w:pStyle w:val="TableParagraph"/>
              <w:spacing w:before="48"/>
              <w:ind w:left="-5"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bookmark1236"/>
            <w:bookmarkEnd w:id="3"/>
            <w:r>
              <w:rPr>
                <w:rFonts w:ascii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Nevoia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nevoile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abordat</w:t>
            </w:r>
            <w:proofErr w:type="spellEnd"/>
          </w:p>
        </w:tc>
        <w:tc>
          <w:tcPr>
            <w:tcW w:w="2559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A4401B" w:rsidRDefault="00A4401B" w:rsidP="008E65DA">
            <w:pPr>
              <w:pStyle w:val="TableParagraph"/>
              <w:spacing w:before="48"/>
              <w:ind w:left="10"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ă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abordate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intervenți</w:t>
            </w:r>
            <w:proofErr w:type="spellEnd"/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A4401B" w:rsidRDefault="00A4401B" w:rsidP="008E65DA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2561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A4401B" w:rsidRDefault="00A4401B" w:rsidP="008E65DA"/>
        </w:tc>
      </w:tr>
      <w:tr w:rsidR="00A4401B" w:rsidTr="008E65DA">
        <w:trPr>
          <w:trHeight w:hRule="exact" w:val="545"/>
        </w:trPr>
        <w:tc>
          <w:tcPr>
            <w:tcW w:w="2561" w:type="dxa"/>
            <w:tcBorders>
              <w:top w:val="single" w:sz="9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A4401B" w:rsidRDefault="00A4401B" w:rsidP="008E65DA">
            <w:pPr>
              <w:pStyle w:val="TableParagraph"/>
              <w:spacing w:before="13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Cod</w:t>
            </w:r>
          </w:p>
        </w:tc>
        <w:tc>
          <w:tcPr>
            <w:tcW w:w="2559" w:type="dxa"/>
            <w:tcBorders>
              <w:top w:val="single" w:sz="9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A4401B" w:rsidRDefault="00A4401B" w:rsidP="008E65DA">
            <w:pPr>
              <w:pStyle w:val="TableParagraph"/>
              <w:spacing w:before="13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Descriere</w:t>
            </w:r>
            <w:proofErr w:type="spellEnd"/>
          </w:p>
        </w:tc>
        <w:tc>
          <w:tcPr>
            <w:tcW w:w="2561" w:type="dxa"/>
            <w:tcBorders>
              <w:top w:val="single" w:sz="9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A4401B" w:rsidRDefault="00A4401B" w:rsidP="008E65DA">
            <w:pPr>
              <w:pStyle w:val="TableParagraph"/>
              <w:spacing w:before="22"/>
              <w:ind w:left="15" w:righ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Prioritizare</w:t>
            </w:r>
            <w:proofErr w:type="spellEnd"/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la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nivelul</w:t>
            </w:r>
            <w:proofErr w:type="spellEnd"/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planului</w:t>
            </w:r>
            <w:proofErr w:type="spellEnd"/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strategic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PAC</w:t>
            </w:r>
          </w:p>
        </w:tc>
        <w:tc>
          <w:tcPr>
            <w:tcW w:w="2561" w:type="dxa"/>
            <w:tcBorders>
              <w:top w:val="single" w:sz="9" w:space="0" w:color="00000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A4401B" w:rsidRDefault="00A4401B" w:rsidP="008E65DA">
            <w:pPr>
              <w:pStyle w:val="TableParagraph"/>
              <w:spacing w:before="13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Abordat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CSP</w:t>
            </w:r>
          </w:p>
        </w:tc>
      </w:tr>
      <w:tr w:rsidR="00A4401B" w:rsidTr="008E65DA">
        <w:trPr>
          <w:trHeight w:hRule="exact" w:val="970"/>
        </w:trPr>
        <w:tc>
          <w:tcPr>
            <w:tcW w:w="2561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01B" w:rsidRDefault="00A4401B" w:rsidP="008E65DA">
            <w:pPr>
              <w:pStyle w:val="TableParagraph"/>
              <w:spacing w:before="134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2559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before="18"/>
              <w:ind w:left="13" w:right="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Menținerea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adoptarea</w:t>
            </w:r>
            <w:proofErr w:type="spellEnd"/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unor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practici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agricole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extensive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pentru</w:t>
            </w:r>
            <w:proofErr w:type="spellEnd"/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asigurea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protecției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resurselor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apa</w:t>
            </w:r>
            <w:proofErr w:type="spellEnd"/>
          </w:p>
        </w:tc>
        <w:tc>
          <w:tcPr>
            <w:tcW w:w="2561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01B" w:rsidRDefault="00A4401B" w:rsidP="008E65DA">
            <w:pPr>
              <w:pStyle w:val="TableParagraph"/>
              <w:spacing w:before="134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ridicat</w:t>
            </w:r>
            <w:proofErr w:type="spellEnd"/>
          </w:p>
        </w:tc>
        <w:tc>
          <w:tcPr>
            <w:tcW w:w="2561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01B" w:rsidRDefault="00A4401B" w:rsidP="008E65DA">
            <w:pPr>
              <w:pStyle w:val="TableParagraph"/>
              <w:spacing w:before="134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</w:t>
            </w:r>
          </w:p>
        </w:tc>
      </w:tr>
    </w:tbl>
    <w:p w:rsidR="00A4401B" w:rsidRDefault="00A4401B" w:rsidP="00447E6F">
      <w:pPr>
        <w:pStyle w:val="BodyText"/>
        <w:numPr>
          <w:ilvl w:val="0"/>
          <w:numId w:val="3"/>
        </w:numPr>
        <w:tabs>
          <w:tab w:val="left" w:pos="299"/>
        </w:tabs>
        <w:spacing w:before="14"/>
        <w:ind w:firstLine="0"/>
        <w:rPr>
          <w:rFonts w:cs="Times New Roman"/>
        </w:rPr>
      </w:pPr>
      <w:bookmarkStart w:id="4" w:name="_bookmark1237"/>
      <w:bookmarkEnd w:id="4"/>
      <w:r>
        <w:rPr>
          <w:spacing w:val="-1"/>
        </w:rPr>
        <w:t>Indicator(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rezultat</w:t>
      </w:r>
      <w:proofErr w:type="spellEnd"/>
    </w:p>
    <w:p w:rsidR="00A4401B" w:rsidRDefault="00A4401B" w:rsidP="00A4401B">
      <w:pPr>
        <w:spacing w:before="7"/>
        <w:rPr>
          <w:rFonts w:ascii="Times New Roman" w:eastAsia="Times New Roman" w:hAnsi="Times New Roman" w:cs="Times New Roman"/>
          <w:sz w:val="3"/>
          <w:szCs w:val="3"/>
        </w:rPr>
      </w:pPr>
    </w:p>
    <w:p w:rsidR="00A4401B" w:rsidRDefault="00A4401B" w:rsidP="00A4401B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517640" cy="687070"/>
                <wp:effectExtent l="9525" t="6350" r="6985" b="190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687070"/>
                          <a:chOff x="0" y="0"/>
                          <a:chExt cx="10264" cy="1082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5" y="31"/>
                            <a:ext cx="10234" cy="2"/>
                            <a:chOff x="15" y="31"/>
                            <a:chExt cx="10234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5" y="31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34"/>
                                <a:gd name="T2" fmla="+- 0 10249 15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4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0232" y="291"/>
                            <a:ext cx="17" cy="250"/>
                            <a:chOff x="10232" y="291"/>
                            <a:chExt cx="17" cy="250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0232" y="291"/>
                              <a:ext cx="17" cy="250"/>
                            </a:xfrm>
                            <a:custGeom>
                              <a:avLst/>
                              <a:gdLst>
                                <a:gd name="T0" fmla="+- 0 10232 10232"/>
                                <a:gd name="T1" fmla="*/ T0 w 17"/>
                                <a:gd name="T2" fmla="+- 0 541 291"/>
                                <a:gd name="T3" fmla="*/ 541 h 250"/>
                                <a:gd name="T4" fmla="+- 0 10249 10232"/>
                                <a:gd name="T5" fmla="*/ T4 w 17"/>
                                <a:gd name="T6" fmla="+- 0 541 291"/>
                                <a:gd name="T7" fmla="*/ 541 h 250"/>
                                <a:gd name="T8" fmla="+- 0 10249 10232"/>
                                <a:gd name="T9" fmla="*/ T8 w 17"/>
                                <a:gd name="T10" fmla="+- 0 291 291"/>
                                <a:gd name="T11" fmla="*/ 291 h 250"/>
                                <a:gd name="T12" fmla="+- 0 10232 10232"/>
                                <a:gd name="T13" fmla="*/ T12 w 17"/>
                                <a:gd name="T14" fmla="+- 0 291 291"/>
                                <a:gd name="T15" fmla="*/ 291 h 250"/>
                                <a:gd name="T16" fmla="+- 0 10232 10232"/>
                                <a:gd name="T17" fmla="*/ T16 w 17"/>
                                <a:gd name="T18" fmla="+- 0 541 291"/>
                                <a:gd name="T19" fmla="*/ 54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250">
                                  <a:moveTo>
                                    <a:pt x="0" y="250"/>
                                  </a:moveTo>
                                  <a:lnTo>
                                    <a:pt x="17" y="25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5" y="291"/>
                            <a:ext cx="15" cy="250"/>
                            <a:chOff x="15" y="291"/>
                            <a:chExt cx="15" cy="250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5" y="291"/>
                              <a:ext cx="15" cy="25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5"/>
                                <a:gd name="T2" fmla="+- 0 541 291"/>
                                <a:gd name="T3" fmla="*/ 541 h 250"/>
                                <a:gd name="T4" fmla="+- 0 30 15"/>
                                <a:gd name="T5" fmla="*/ T4 w 15"/>
                                <a:gd name="T6" fmla="+- 0 541 291"/>
                                <a:gd name="T7" fmla="*/ 541 h 250"/>
                                <a:gd name="T8" fmla="+- 0 30 15"/>
                                <a:gd name="T9" fmla="*/ T8 w 15"/>
                                <a:gd name="T10" fmla="+- 0 291 291"/>
                                <a:gd name="T11" fmla="*/ 291 h 250"/>
                                <a:gd name="T12" fmla="+- 0 15 15"/>
                                <a:gd name="T13" fmla="*/ T12 w 15"/>
                                <a:gd name="T14" fmla="+- 0 291 291"/>
                                <a:gd name="T15" fmla="*/ 291 h 250"/>
                                <a:gd name="T16" fmla="+- 0 15 15"/>
                                <a:gd name="T17" fmla="*/ T16 w 15"/>
                                <a:gd name="T18" fmla="+- 0 541 291"/>
                                <a:gd name="T19" fmla="*/ 54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250">
                                  <a:moveTo>
                                    <a:pt x="0" y="250"/>
                                  </a:moveTo>
                                  <a:lnTo>
                                    <a:pt x="15" y="25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0" y="39"/>
                            <a:ext cx="10202" cy="252"/>
                            <a:chOff x="30" y="39"/>
                            <a:chExt cx="10202" cy="25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0" y="39"/>
                              <a:ext cx="10202" cy="25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02"/>
                                <a:gd name="T2" fmla="+- 0 291 39"/>
                                <a:gd name="T3" fmla="*/ 291 h 252"/>
                                <a:gd name="T4" fmla="+- 0 10232 30"/>
                                <a:gd name="T5" fmla="*/ T4 w 10202"/>
                                <a:gd name="T6" fmla="+- 0 291 39"/>
                                <a:gd name="T7" fmla="*/ 291 h 252"/>
                                <a:gd name="T8" fmla="+- 0 10232 30"/>
                                <a:gd name="T9" fmla="*/ T8 w 10202"/>
                                <a:gd name="T10" fmla="+- 0 39 39"/>
                                <a:gd name="T11" fmla="*/ 39 h 252"/>
                                <a:gd name="T12" fmla="+- 0 30 30"/>
                                <a:gd name="T13" fmla="*/ T12 w 10202"/>
                                <a:gd name="T14" fmla="+- 0 39 39"/>
                                <a:gd name="T15" fmla="*/ 39 h 252"/>
                                <a:gd name="T16" fmla="+- 0 30 30"/>
                                <a:gd name="T17" fmla="*/ T16 w 10202"/>
                                <a:gd name="T18" fmla="+- 0 291 39"/>
                                <a:gd name="T19" fmla="*/ 2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2" h="252">
                                  <a:moveTo>
                                    <a:pt x="0" y="252"/>
                                  </a:moveTo>
                                  <a:lnTo>
                                    <a:pt x="10202" y="252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30" y="291"/>
                            <a:ext cx="10202" cy="250"/>
                            <a:chOff x="30" y="291"/>
                            <a:chExt cx="10202" cy="250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0" y="291"/>
                              <a:ext cx="10202" cy="25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02"/>
                                <a:gd name="T2" fmla="+- 0 541 291"/>
                                <a:gd name="T3" fmla="*/ 541 h 250"/>
                                <a:gd name="T4" fmla="+- 0 10232 30"/>
                                <a:gd name="T5" fmla="*/ T4 w 10202"/>
                                <a:gd name="T6" fmla="+- 0 541 291"/>
                                <a:gd name="T7" fmla="*/ 541 h 250"/>
                                <a:gd name="T8" fmla="+- 0 10232 30"/>
                                <a:gd name="T9" fmla="*/ T8 w 10202"/>
                                <a:gd name="T10" fmla="+- 0 291 291"/>
                                <a:gd name="T11" fmla="*/ 291 h 250"/>
                                <a:gd name="T12" fmla="+- 0 30 30"/>
                                <a:gd name="T13" fmla="*/ T12 w 10202"/>
                                <a:gd name="T14" fmla="+- 0 291 291"/>
                                <a:gd name="T15" fmla="*/ 291 h 250"/>
                                <a:gd name="T16" fmla="+- 0 30 30"/>
                                <a:gd name="T17" fmla="*/ T16 w 10202"/>
                                <a:gd name="T18" fmla="+- 0 541 291"/>
                                <a:gd name="T19" fmla="*/ 541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2" h="250">
                                  <a:moveTo>
                                    <a:pt x="0" y="250"/>
                                  </a:moveTo>
                                  <a:lnTo>
                                    <a:pt x="10202" y="25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10253" cy="2"/>
                            <a:chOff x="6" y="15"/>
                            <a:chExt cx="10253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8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1066"/>
                            <a:chOff x="11" y="6"/>
                            <a:chExt cx="2" cy="1066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106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66"/>
                                <a:gd name="T2" fmla="+- 0 1071 6"/>
                                <a:gd name="T3" fmla="*/ 1071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0253" y="6"/>
                            <a:ext cx="2" cy="1066"/>
                            <a:chOff x="10253" y="6"/>
                            <a:chExt cx="2" cy="1066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0253" y="6"/>
                              <a:ext cx="2" cy="106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66"/>
                                <a:gd name="T2" fmla="+- 0 1071 6"/>
                                <a:gd name="T3" fmla="*/ 1071 h 10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6">
                                  <a:moveTo>
                                    <a:pt x="0" y="0"/>
                                  </a:move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5" y="546"/>
                            <a:ext cx="10234" cy="2"/>
                            <a:chOff x="15" y="546"/>
                            <a:chExt cx="10234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5" y="546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34"/>
                                <a:gd name="T2" fmla="+- 0 10249 15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15" y="561"/>
                            <a:ext cx="10234" cy="2"/>
                            <a:chOff x="15" y="561"/>
                            <a:chExt cx="10234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5" y="561"/>
                              <a:ext cx="1023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34"/>
                                <a:gd name="T2" fmla="+- 0 10249 15"/>
                                <a:gd name="T3" fmla="*/ T2 w 10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4">
                                  <a:moveTo>
                                    <a:pt x="0" y="0"/>
                                  </a:moveTo>
                                  <a:lnTo>
                                    <a:pt x="10234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6" y="1076"/>
                            <a:ext cx="10253" cy="2"/>
                            <a:chOff x="6" y="1076"/>
                            <a:chExt cx="10253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6" y="107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8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6"/>
                              <a:ext cx="10243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01B" w:rsidRDefault="00A4401B" w:rsidP="00A4401B">
                                <w:pPr>
                                  <w:spacing w:before="33" w:line="242" w:lineRule="auto"/>
                                  <w:ind w:left="19" w:right="60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Cod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descriere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INDICATORI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REZULTAT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Indicatorii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rezultat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recomandați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obiectivele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specifice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PAC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selectate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acestei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intervenții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sunt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afișați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0"/>
                                  </w:rPr>
                                  <w:t>cu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caractere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aldine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57"/>
                              <a:ext cx="10243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401B" w:rsidRDefault="00A4401B" w:rsidP="00A4401B">
                                <w:pPr>
                                  <w:spacing w:before="33"/>
                                  <w:ind w:left="19" w:right="19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R.27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Numărul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operațiuni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0"/>
                                  </w:rPr>
                                  <w:t>care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contribuie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obiectivele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durabilitate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mediului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realizarea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obiectivelor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0"/>
                                  </w:rPr>
                                  <w:t>atenuare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schimbărilor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climatice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adaptare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acestea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zonele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rurale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57" style="width:513.2pt;height:54.1pt;mso-position-horizontal-relative:char;mso-position-vertical-relative:line" coordsize="10264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">
                <v:group id="_x0000_s1058" style="position:absolute;left:15;top:31;width:10234;height:2" coordorigin="15,31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59" style="position:absolute;left:15;top:31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" path="m,l10234,e" fillcolor="silver" stroked="f">
                    <v:path arrowok="t" o:connecttype="custom" o:connectlocs="0,0;10234,0" o:connectangles="0,0"/>
                  </v:shape>
                </v:group>
                <v:group id="Group 36" o:spid="_x0000_s1060" style="position:absolute;left:10232;top:291;width:17;height:250" coordorigin="10232,291" coordsize="1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61" style="position:absolute;left:10232;top:291;width:17;height:250;visibility:visible;mso-wrap-style:square;v-text-anchor:top" coordsize="1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" path="m,250r17,l17,,,,,250xe" fillcolor="silver" stroked="f">
                    <v:path arrowok="t" o:connecttype="custom" o:connectlocs="0,541;17,541;17,291;0,291;0,541" o:connectangles="0,0,0,0,0"/>
                  </v:shape>
                </v:group>
                <v:group id="Group 38" o:spid="_x0000_s1062" style="position:absolute;left:15;top:291;width:15;height:250" coordorigin="15,291" coordsize="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63" style="position:absolute;left:15;top:291;width:15;height:250;visibility:visible;mso-wrap-style:square;v-text-anchor:top" coordsize="1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" path="m,250r15,l15,,,,,250xe" fillcolor="silver" stroked="f">
                    <v:path arrowok="t" o:connecttype="custom" o:connectlocs="0,541;15,541;15,291;0,291;0,541" o:connectangles="0,0,0,0,0"/>
                  </v:shape>
                </v:group>
                <v:group id="Group 40" o:spid="_x0000_s1064" style="position:absolute;left:30;top:39;width:10202;height:252" coordorigin="30,39" coordsize="1020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65" style="position:absolute;left:30;top:39;width:10202;height:252;visibility:visible;mso-wrap-style:square;v-text-anchor:top" coordsize="1020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" path="m,252r10202,l10202,,,,,252xe" fillcolor="silver" stroked="f">
                    <v:path arrowok="t" o:connecttype="custom" o:connectlocs="0,291;10202,291;10202,39;0,39;0,291" o:connectangles="0,0,0,0,0"/>
                  </v:shape>
                </v:group>
                <v:group id="Group 42" o:spid="_x0000_s1066" style="position:absolute;left:30;top:291;width:10202;height:250" coordorigin="30,291" coordsize="1020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67" style="position:absolute;left:30;top:291;width:10202;height:250;visibility:visible;mso-wrap-style:square;v-text-anchor:top" coordsize="1020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" path="m,250r10202,l10202,,,,,250xe" fillcolor="silver" stroked="f">
                    <v:path arrowok="t" o:connecttype="custom" o:connectlocs="0,541;10202,541;10202,291;0,291;0,541" o:connectangles="0,0,0,0,0"/>
                  </v:shape>
                </v:group>
                <v:group id="Group 44" o:spid="_x0000_s1068" style="position:absolute;left:6;top:15;width:10253;height:2" coordorigin="6,15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69" style="position:absolute;left:6;top:15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" path="m,l10252,e" filled="f" strokeweight=".58pt">
                    <v:path arrowok="t" o:connecttype="custom" o:connectlocs="0,0;10252,0" o:connectangles="0,0"/>
                  </v:shape>
                </v:group>
                <v:group id="Group 46" o:spid="_x0000_s1070" style="position:absolute;left:11;top:6;width:2;height:1066" coordorigin="11,6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71" style="position:absolute;left:11;top:6;width:2;height:1066;visibility:visible;mso-wrap-style:square;v-text-anchor:top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" path="m,l,1065e" filled="f" strokeweight=".58pt">
                    <v:path arrowok="t" o:connecttype="custom" o:connectlocs="0,6;0,1071" o:connectangles="0,0"/>
                  </v:shape>
                </v:group>
                <v:group id="Group 48" o:spid="_x0000_s1072" style="position:absolute;left:10253;top:6;width:2;height:1066" coordorigin="10253,6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73" style="position:absolute;left:10253;top:6;width:2;height:1066;visibility:visible;mso-wrap-style:square;v-text-anchor:top" coordsize="2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" path="m,l,1065e" filled="f" strokeweight=".58pt">
                    <v:path arrowok="t" o:connecttype="custom" o:connectlocs="0,6;0,1071" o:connectangles="0,0"/>
                  </v:shape>
                </v:group>
                <v:group id="Group 50" o:spid="_x0000_s1074" style="position:absolute;left:15;top:546;width:10234;height:2" coordorigin="15,546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75" style="position:absolute;left:15;top:546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" path="m,l10234,e" filled="f" strokeweight=".58pt">
                    <v:path arrowok="t" o:connecttype="custom" o:connectlocs="0,0;10234,0" o:connectangles="0,0"/>
                  </v:shape>
                </v:group>
                <v:group id="Group 52" o:spid="_x0000_s1076" style="position:absolute;left:15;top:561;width:10234;height:2" coordorigin="15,561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77" style="position:absolute;left:15;top:561;width:10234;height:2;visibility:visible;mso-wrap-style:square;v-text-anchor:top" coordsize="102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" path="m,l10234,e" filled="f" strokecolor="white" strokeweight="1.18pt">
                    <v:path arrowok="t" o:connecttype="custom" o:connectlocs="0,0;10234,0" o:connectangles="0,0"/>
                  </v:shape>
                </v:group>
                <v:group id="Group 54" o:spid="_x0000_s1078" style="position:absolute;left:6;top:1076;width:10253;height:2" coordorigin="6,1076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79" style="position:absolute;left:6;top:1076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" path="m,l10252,e" filled="f" strokeweight=".58pt">
                    <v:path arrowok="t" o:connecttype="custom" o:connectlocs="0,0;10252,0" o:connectangles="0,0"/>
                  </v:shape>
                  <v:shape id="Text Box 56" o:spid="_x0000_s1080" type="#_x0000_t202" style="position:absolute;left:11;top:26;width:10243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A4401B" w:rsidRDefault="00A4401B" w:rsidP="00A4401B">
                          <w:pPr>
                            <w:spacing w:before="33" w:line="242" w:lineRule="auto"/>
                            <w:ind w:left="19" w:right="60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Cod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+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descriere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INDICATORI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REZULTAT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Indicatorii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rezultat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recomandați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obiectivele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specifice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PAC</w:t>
                          </w:r>
                          <w:r>
                            <w:rPr>
                              <w:rFonts w:ascii="Times New Roman" w:hAnsi="Times New Roman"/>
                              <w:spacing w:val="56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selectate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ale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acestei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intervenții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sunt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afișați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>cu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caractere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aldine</w:t>
                          </w:r>
                          <w:proofErr w:type="spellEnd"/>
                        </w:p>
                      </w:txbxContent>
                    </v:textbox>
                  </v:shape>
                  <v:shape id="Text Box 57" o:spid="_x0000_s1081" type="#_x0000_t202" style="position:absolute;left:11;top:557;width:10243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A4401B" w:rsidRDefault="00A4401B" w:rsidP="00A4401B">
                          <w:pPr>
                            <w:spacing w:before="33"/>
                            <w:ind w:left="19" w:right="19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R.27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Numărul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operațiuni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>care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contribuie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obiectivele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durabilitate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mediului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realizarea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obiectivelor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>atenuare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94"/>
                              <w:w w:val="9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schimbărilor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climatice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adaptare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acestea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zonele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rurale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4401B" w:rsidRDefault="00A4401B" w:rsidP="00447E6F">
      <w:pPr>
        <w:pStyle w:val="BodyText"/>
        <w:numPr>
          <w:ilvl w:val="0"/>
          <w:numId w:val="3"/>
        </w:numPr>
        <w:tabs>
          <w:tab w:val="left" w:pos="296"/>
        </w:tabs>
        <w:spacing w:before="19"/>
        <w:ind w:left="296" w:hanging="180"/>
      </w:pPr>
      <w:bookmarkStart w:id="5" w:name="_bookmark1238"/>
      <w:bookmarkEnd w:id="5"/>
      <w:proofErr w:type="spellStart"/>
      <w:r>
        <w:rPr>
          <w:spacing w:val="-1"/>
        </w:rPr>
        <w:t>Proiect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cerințe</w:t>
      </w:r>
      <w:proofErr w:type="spellEnd"/>
      <w:r>
        <w:rPr>
          <w:spacing w:val="-1"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rPr>
          <w:spacing w:val="-1"/>
        </w:rPr>
        <w:t>eligibilitate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specifice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intervenției</w:t>
      </w:r>
      <w:proofErr w:type="spellEnd"/>
    </w:p>
    <w:p w:rsidR="00A4401B" w:rsidRDefault="00A4401B" w:rsidP="00A4401B">
      <w:pPr>
        <w:pStyle w:val="BodyText"/>
        <w:spacing w:before="17"/>
        <w:ind w:left="115" w:right="277"/>
      </w:pPr>
      <w:proofErr w:type="spellStart"/>
      <w:r>
        <w:rPr>
          <w:spacing w:val="-1"/>
        </w:rPr>
        <w:t>Descrieți</w:t>
      </w:r>
      <w:proofErr w:type="spellEnd"/>
      <w:r>
        <w:t xml:space="preserve"> care</w:t>
      </w:r>
      <w:r>
        <w:rPr>
          <w:spacing w:val="-2"/>
        </w:rP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specifice</w:t>
      </w:r>
      <w:proofErr w:type="spellEnd"/>
      <w:r>
        <w:rPr>
          <w:spacing w:val="-1"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conținutul</w:t>
      </w:r>
      <w:proofErr w:type="spellEnd"/>
      <w:r>
        <w:t xml:space="preserve"> </w:t>
      </w:r>
      <w:proofErr w:type="spellStart"/>
      <w:r>
        <w:rPr>
          <w:spacing w:val="-1"/>
        </w:rPr>
        <w:t>intervenției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inclusiv</w:t>
      </w:r>
      <w:proofErr w:type="spellEnd"/>
      <w:r>
        <w:t xml:space="preserve"> </w:t>
      </w:r>
      <w:proofErr w:type="spellStart"/>
      <w:r>
        <w:rPr>
          <w:spacing w:val="-1"/>
        </w:rPr>
        <w:t>ținta</w:t>
      </w:r>
      <w:proofErr w:type="spellEnd"/>
      <w:r>
        <w:t xml:space="preserve"> </w:t>
      </w:r>
      <w:proofErr w:type="spellStart"/>
      <w:r>
        <w:rPr>
          <w:spacing w:val="-1"/>
        </w:rPr>
        <w:t>specifică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principiile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99"/>
        </w:rPr>
        <w:t xml:space="preserve"> </w:t>
      </w:r>
      <w:proofErr w:type="spellStart"/>
      <w:r>
        <w:rPr>
          <w:spacing w:val="-1"/>
        </w:rPr>
        <w:t>selecție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legăturile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cu</w:t>
      </w:r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rPr>
          <w:spacing w:val="-1"/>
        </w:rPr>
        <w:t>relevantă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complementaritatea</w:t>
      </w:r>
      <w:proofErr w:type="spellEnd"/>
      <w:r>
        <w:t xml:space="preserve"> </w:t>
      </w:r>
      <w:r>
        <w:rPr>
          <w:spacing w:val="-1"/>
        </w:rPr>
        <w:t>cu</w:t>
      </w:r>
      <w:r>
        <w:t xml:space="preserve"> </w:t>
      </w:r>
      <w:proofErr w:type="spellStart"/>
      <w:r>
        <w:rPr>
          <w:spacing w:val="-1"/>
        </w:rPr>
        <w:t>alte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intervenții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seturi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operațiuni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atât</w:t>
      </w:r>
      <w:proofErr w:type="spellEnd"/>
      <w:r>
        <w:rPr>
          <w:spacing w:val="141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cadrul</w:t>
      </w:r>
      <w:proofErr w:type="spellEnd"/>
      <w:r>
        <w:t xml:space="preserve"> </w:t>
      </w:r>
      <w:proofErr w:type="spellStart"/>
      <w:r>
        <w:t>pilonilor</w:t>
      </w:r>
      <w:proofErr w:type="spellEnd"/>
      <w:r>
        <w:t xml:space="preserve">, </w:t>
      </w:r>
      <w:proofErr w:type="spellStart"/>
      <w:r>
        <w:rPr>
          <w:spacing w:val="-1"/>
        </w:rP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rPr>
          <w:spacing w:val="-1"/>
        </w:rPr>
        <w:t>informații</w:t>
      </w:r>
      <w:proofErr w:type="spellEnd"/>
      <w:r>
        <w:t xml:space="preserve"> </w:t>
      </w:r>
      <w:proofErr w:type="spellStart"/>
      <w:r>
        <w:rPr>
          <w:spacing w:val="-1"/>
        </w:rPr>
        <w:t>relevante</w:t>
      </w:r>
      <w:proofErr w:type="spellEnd"/>
      <w:r>
        <w:rPr>
          <w:spacing w:val="-1"/>
        </w:rPr>
        <w:t>.</w:t>
      </w:r>
    </w:p>
    <w:p w:rsidR="00A4401B" w:rsidRDefault="00A4401B" w:rsidP="00A4401B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:rsidR="00A4401B" w:rsidRDefault="00A4401B" w:rsidP="00A4401B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504305" cy="2625090"/>
                <wp:effectExtent l="6350" t="13970" r="13970" b="889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6250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01B" w:rsidRDefault="00A4401B" w:rsidP="00A4401B">
                            <w:pPr>
                              <w:spacing w:before="58"/>
                              <w:ind w:left="13" w:right="1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Schimbările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climatice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impact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asupra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resurselor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apă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existente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special</w:t>
                            </w:r>
                            <w:r>
                              <w:rPr>
                                <w:rFonts w:ascii="Times New Roman" w:hAnsi="Times New Roman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mediul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rural.</w:t>
                            </w:r>
                            <w:r>
                              <w:rPr>
                                <w:rFonts w:ascii="Times New Roman" w:hAnsi="Times New Roman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Având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9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vedere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slaba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adaptare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infrastructurii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existente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noile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structuri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agricole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sectorul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rămâne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vulnerabil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7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condițiile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climatice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alternanță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secetă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inundații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frecvente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),</w:t>
                            </w:r>
                            <w:r>
                              <w:rPr>
                                <w:rFonts w:ascii="Times New Roman" w:hAns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cu</w:t>
                            </w:r>
                            <w:r>
                              <w:rPr>
                                <w:rFonts w:ascii="Times New Roman" w:hAns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efecte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economice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semnificative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asupra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viabilității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economice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fermelor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:rsidR="00A4401B" w:rsidRDefault="00A4401B" w:rsidP="00A4401B">
                            <w:pPr>
                              <w:spacing w:before="38"/>
                              <w:ind w:left="1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Această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problemă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devine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mult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acută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contextul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încălzirii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globale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:rsidR="00A4401B" w:rsidRDefault="00A4401B" w:rsidP="00A4401B">
                            <w:pPr>
                              <w:spacing w:before="41"/>
                              <w:ind w:left="13" w:right="2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contextul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scenariilor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climatice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termen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mediu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lung,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conform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cărora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așteaptă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creșteri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ale</w:t>
                            </w:r>
                            <w:r>
                              <w:rPr>
                                <w:rFonts w:ascii="Times New Roman" w:hAnsi="Times New Roman"/>
                                <w:spacing w:val="9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temperaturii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medii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anuale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amplifica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fenomenele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climatice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extreme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secetă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inundații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etc.).</w:t>
                            </w:r>
                          </w:p>
                          <w:p w:rsidR="00A4401B" w:rsidRDefault="00A4401B" w:rsidP="00A4401B">
                            <w:pPr>
                              <w:spacing w:before="41"/>
                              <w:ind w:left="13" w:right="1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plus,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infrastructura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îmbunătățiri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funciare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irigații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desecare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drenaj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existentă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România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este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depășită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din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punct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vedere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eficienței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utilizării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resurselor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:rsidR="00A4401B" w:rsidRDefault="00A4401B" w:rsidP="00A4401B">
                            <w:pPr>
                              <w:spacing w:before="38"/>
                              <w:ind w:left="13" w:right="1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Modificarea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condițiilor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climatice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poate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conduce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creșterea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incidenței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atacurilor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dăunătorilor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bolilor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reducerea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productivității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naturale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terenurilor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agricole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forestiere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:rsidR="00A4401B" w:rsidRDefault="00A4401B" w:rsidP="00A4401B">
                            <w:pPr>
                              <w:spacing w:before="40"/>
                              <w:ind w:left="13" w:right="1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vederea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adaptării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efectele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schimbărilor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climatice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îmbunătățirea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rezilienței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mediului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acestea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este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pacing w:val="7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necesară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modernizarea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instalațiilor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eficiente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irigații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promovarea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tehnologii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practici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noi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8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agricol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gestionarea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fenomenului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creștere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incidenței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atacurilor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dăunătorilor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și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82" type="#_x0000_t202" style="width:512.15pt;height:2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" filled="f" strokeweight=".58pt">
                <v:textbox inset="0,0,0,0">
                  <w:txbxContent>
                    <w:p w:rsidR="00A4401B" w:rsidRDefault="00A4401B" w:rsidP="00A4401B">
                      <w:pPr>
                        <w:spacing w:before="58"/>
                        <w:ind w:left="13" w:right="1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Schimbările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climatice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impact</w:t>
                      </w:r>
                      <w:r>
                        <w:rPr>
                          <w:rFonts w:ascii="Times New Roman" w:hAnsi="Times New Roman"/>
                          <w:spacing w:val="1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asupra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resurselor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apă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existente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special</w:t>
                      </w:r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mediul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rural.</w:t>
                      </w:r>
                      <w:r>
                        <w:rPr>
                          <w:rFonts w:ascii="Times New Roman" w:hAnsi="Times New Roman"/>
                          <w:spacing w:val="1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Având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9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vedere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slaba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adaptare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infrastructurii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existente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2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noile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structuri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agricole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sectorul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rămâne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vulnerabil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7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condițiile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climatice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alternanță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secetă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inundații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frecvente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),</w:t>
                      </w:r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cu</w:t>
                      </w:r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efecte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economice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semnificative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asupra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1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viabilității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economice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fermelor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.</w:t>
                      </w:r>
                    </w:p>
                    <w:p w:rsidR="00A4401B" w:rsidRDefault="00A4401B" w:rsidP="00A4401B">
                      <w:pPr>
                        <w:spacing w:before="38"/>
                        <w:ind w:left="1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Această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problemă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devine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mult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mai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acută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contextul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încălzirii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globale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.</w:t>
                      </w:r>
                    </w:p>
                    <w:p w:rsidR="00A4401B" w:rsidRDefault="00A4401B" w:rsidP="00A4401B">
                      <w:pPr>
                        <w:spacing w:before="41"/>
                        <w:ind w:left="13" w:right="2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contextul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scenariilor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climatice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pe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termen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mediu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lung,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conform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cărora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așteaptă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creșteri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ale</w:t>
                      </w:r>
                      <w:r>
                        <w:rPr>
                          <w:rFonts w:ascii="Times New Roman" w:hAnsi="Times New Roman"/>
                          <w:spacing w:val="9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temperaturii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medii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anuale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se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vor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amplifica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fenomenele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climatice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extreme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secetă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inundații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etc.).</w:t>
                      </w:r>
                    </w:p>
                    <w:p w:rsidR="00A4401B" w:rsidRDefault="00A4401B" w:rsidP="00A4401B">
                      <w:pPr>
                        <w:spacing w:before="41"/>
                        <w:ind w:left="13" w:right="1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plus,</w:t>
                      </w:r>
                      <w:r>
                        <w:rPr>
                          <w:rFonts w:ascii="Times New Roman" w:hAnsi="Times New Roman"/>
                          <w:spacing w:val="-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infrastructura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îmbunătățiri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funciare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irigații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desecare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drenaj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existentă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România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este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depășită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din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punct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vedere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al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eficienței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utilizării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resurselor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.</w:t>
                      </w:r>
                    </w:p>
                    <w:p w:rsidR="00A4401B" w:rsidRDefault="00A4401B" w:rsidP="00A4401B">
                      <w:pPr>
                        <w:spacing w:before="38"/>
                        <w:ind w:left="13" w:right="1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Modificarea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condițiilor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climatice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poate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conduce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creșterea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incidenței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atacurilor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dăunătorilor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bolilor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reducerea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productivității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naturale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terenurilor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agricole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forestiere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.</w:t>
                      </w:r>
                    </w:p>
                    <w:p w:rsidR="00A4401B" w:rsidRDefault="00A4401B" w:rsidP="00A4401B">
                      <w:pPr>
                        <w:spacing w:before="40"/>
                        <w:ind w:left="13" w:right="14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vederea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adaptării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efectele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schimbărilor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climatice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îmbunătățirea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rezilienței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mediului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acestea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este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7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necesară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modernizarea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instalațiilor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eficiente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irigații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promovarea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tehnologii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și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practici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noi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8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management</w:t>
                      </w:r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agricol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gestionarea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fenomenului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creștere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3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incidenței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atacurilor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dăunătorilor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și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4401B" w:rsidRDefault="00A4401B" w:rsidP="00A4401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4401B">
          <w:headerReference w:type="default" r:id="rId7"/>
          <w:footerReference w:type="default" r:id="rId8"/>
          <w:pgSz w:w="11910" w:h="16840"/>
          <w:pgMar w:top="880" w:right="600" w:bottom="680" w:left="820" w:header="0" w:footer="485" w:gutter="0"/>
          <w:cols w:space="720"/>
        </w:sectPr>
      </w:pPr>
    </w:p>
    <w:p w:rsidR="00A4401B" w:rsidRDefault="00A4401B" w:rsidP="00A4401B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7802"/>
      </w:tblGrid>
      <w:tr w:rsidR="00A4401B" w:rsidTr="008E65DA">
        <w:trPr>
          <w:trHeight w:hRule="exact" w:val="12494"/>
        </w:trPr>
        <w:tc>
          <w:tcPr>
            <w:tcW w:w="1024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before="17"/>
              <w:ind w:left="13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bolilor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reducerea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cantității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apă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evaporată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sprijinirea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utilizării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agriculturii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precizie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adoptarea</w:t>
            </w:r>
            <w:proofErr w:type="spellEnd"/>
            <w:r>
              <w:rPr>
                <w:rFonts w:ascii="Times New Roman" w:hAnsi="Times New Roman"/>
                <w:spacing w:val="10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măsuri</w:t>
            </w:r>
            <w:proofErr w:type="spellEnd"/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managementul</w:t>
            </w:r>
            <w:proofErr w:type="spellEnd"/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riscului</w:t>
            </w:r>
            <w:proofErr w:type="spellEnd"/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informarea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fermierilor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privire</w:t>
            </w:r>
            <w:proofErr w:type="spellEnd"/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cele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bune</w:t>
            </w:r>
            <w:proofErr w:type="spellEnd"/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practici</w:t>
            </w:r>
            <w:proofErr w:type="spellEnd"/>
            <w:r>
              <w:rPr>
                <w:rFonts w:ascii="Times New Roman" w:hAnsi="Times New Roman"/>
                <w:spacing w:val="1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agricole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exemplu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privire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24"/>
              </w:rPr>
              <w:t>soiurile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utilizate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tolerante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secetă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consumul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A4401B" w:rsidRDefault="00A4401B" w:rsidP="008E65DA">
            <w:pPr>
              <w:pStyle w:val="TableParagraph"/>
              <w:spacing w:before="41"/>
              <w:ind w:left="13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acțiunea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lor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lucrările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îmbunătățiri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funciare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lucrările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desecare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drenaj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CES)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contribuie</w:t>
            </w:r>
            <w:proofErr w:type="spellEnd"/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însănătoșirea</w:t>
            </w:r>
            <w:proofErr w:type="spellEnd"/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pământului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induc</w:t>
            </w:r>
            <w:proofErr w:type="spellEnd"/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efecte</w:t>
            </w:r>
            <w:proofErr w:type="spellEnd"/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benefice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asupra</w:t>
            </w:r>
            <w:proofErr w:type="spellEnd"/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factorilor</w:t>
            </w:r>
            <w:proofErr w:type="spellEnd"/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mediu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sol,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aer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susținând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8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dată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plus,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încadrarea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acestor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lucrări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categoria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utilitate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publică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strategic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național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A4401B" w:rsidRDefault="00A4401B" w:rsidP="008E65DA">
            <w:pPr>
              <w:pStyle w:val="TableParagraph"/>
              <w:spacing w:before="41"/>
              <w:ind w:left="13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Cu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toate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că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suprafața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amenajată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nu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scăzut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suprafața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irigată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efectiv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diferă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10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diferite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cauze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fi: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condițiile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meteo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lipsa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capitalului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investiții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modernizarea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infrastructurii</w:t>
            </w:r>
            <w:proofErr w:type="spellEnd"/>
            <w:r>
              <w:rPr>
                <w:rFonts w:ascii="Times New Roman" w:hAnsi="Times New Roman"/>
                <w:spacing w:val="1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implicit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lipsa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accesului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tehnologii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conducă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îmbunătățirea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eficientei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energetice</w:t>
            </w:r>
            <w:proofErr w:type="spellEnd"/>
            <w:r>
              <w:rPr>
                <w:rFonts w:ascii="Times New Roman" w:hAnsi="Times New Roman"/>
                <w:spacing w:val="1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reducerea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pierderilor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precum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costul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apei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cauza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liberalizării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prețurilor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energiei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electrice</w:t>
            </w:r>
            <w:proofErr w:type="spellEnd"/>
            <w:r>
              <w:rPr>
                <w:rFonts w:ascii="Times New Roman" w:hAnsi="Times New Roman"/>
                <w:spacing w:val="1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proofErr w:type="gramEnd"/>
          </w:p>
          <w:p w:rsidR="00A4401B" w:rsidRDefault="00A4401B" w:rsidP="008E65DA">
            <w:pPr>
              <w:pStyle w:val="TableParagraph"/>
              <w:spacing w:before="38"/>
              <w:ind w:left="13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Investițiile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modernizarea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sistemelor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irigare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sunt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necesare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îmbunătăți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eficiența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acestor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sisteme</w:t>
            </w:r>
            <w:proofErr w:type="spellEnd"/>
            <w:r>
              <w:rPr>
                <w:rFonts w:ascii="Times New Roman" w:hAnsi="Times New Roman"/>
                <w:spacing w:val="1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pierderi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apă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reduse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îmbunătățirea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eficienței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energetice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),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reduce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dependența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producției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agricole</w:t>
            </w:r>
            <w:proofErr w:type="spellEnd"/>
            <w:r>
              <w:rPr>
                <w:rFonts w:ascii="Times New Roman" w:hAnsi="Times New Roman"/>
                <w:spacing w:val="1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condițiile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meteorologice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mări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competitivitatea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agricultorilor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precum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ajuta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sectorul</w:t>
            </w:r>
            <w:proofErr w:type="spellEnd"/>
            <w:r>
              <w:rPr>
                <w:rFonts w:ascii="Times New Roman" w:hAnsi="Times New Roman"/>
                <w:spacing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față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provocărilor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termen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lung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generate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schimbările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climatice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proofErr w:type="gramEnd"/>
          </w:p>
          <w:p w:rsidR="00A4401B" w:rsidRDefault="00A4401B" w:rsidP="008E65DA">
            <w:pPr>
              <w:pStyle w:val="TableParagraph"/>
              <w:spacing w:before="41"/>
              <w:ind w:left="13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Adaptarea</w:t>
            </w:r>
            <w:proofErr w:type="spellEnd"/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infrastructurii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noua</w:t>
            </w:r>
            <w:proofErr w:type="spellEnd"/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structură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agricolă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precum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folosirea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eficientă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a</w:t>
            </w:r>
            <w:proofErr w:type="gramEnd"/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acesteia</w:t>
            </w:r>
            <w:proofErr w:type="spellEnd"/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reclamă</w:t>
            </w:r>
            <w:proofErr w:type="spellEnd"/>
            <w:r>
              <w:rPr>
                <w:rFonts w:ascii="Times New Roman" w:hAnsi="Times New Roman"/>
                <w:spacing w:val="10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investiții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special,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modernizare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dezvoltare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Secetele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inundațiile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alte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amenințări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legate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schimbările</w:t>
            </w:r>
            <w:proofErr w:type="spellEnd"/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climatice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au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impact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semnificativ</w:t>
            </w:r>
            <w:proofErr w:type="spellEnd"/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asupra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stabilității</w:t>
            </w:r>
            <w:proofErr w:type="spellEnd"/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producției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şi</w:t>
            </w:r>
            <w:proofErr w:type="spellEnd"/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securității</w:t>
            </w:r>
            <w:proofErr w:type="spell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alimentare</w:t>
            </w:r>
            <w:proofErr w:type="spellEnd"/>
            <w:r>
              <w:rPr>
                <w:rFonts w:ascii="Times New Roman" w:hAnsi="Times New Roman"/>
                <w:spacing w:val="10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naționale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iar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lipsa</w:t>
            </w:r>
            <w:proofErr w:type="spellEnd"/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unei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infrastructuri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adecvate</w:t>
            </w:r>
            <w:proofErr w:type="spellEnd"/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contribuie</w:t>
            </w:r>
            <w:proofErr w:type="spellEnd"/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limitarea</w:t>
            </w:r>
            <w:proofErr w:type="spellEnd"/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oportunităților</w:t>
            </w:r>
            <w:proofErr w:type="spellEnd"/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dezvoltare</w:t>
            </w:r>
            <w:proofErr w:type="spellEnd"/>
            <w:r>
              <w:rPr>
                <w:rFonts w:ascii="Times New Roman" w:hAnsi="Times New Roman"/>
                <w:spacing w:val="9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economică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pofida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existenței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potențialului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agricultură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A4401B" w:rsidRDefault="00A4401B" w:rsidP="008E65DA">
            <w:pPr>
              <w:pStyle w:val="TableParagraph"/>
              <w:spacing w:before="41"/>
              <w:ind w:left="1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vederea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adaptării</w:t>
            </w:r>
            <w:proofErr w:type="spellEnd"/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efectele</w:t>
            </w:r>
            <w:proofErr w:type="spellEnd"/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schimbărilor</w:t>
            </w:r>
            <w:proofErr w:type="spellEnd"/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climatice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protecția</w:t>
            </w:r>
            <w:proofErr w:type="spellEnd"/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mediului</w:t>
            </w:r>
            <w:proofErr w:type="spellEnd"/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motive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competitivitate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proofErr w:type="spellEnd"/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necesară</w:t>
            </w:r>
            <w:proofErr w:type="spellEnd"/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modernizarea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instalațiilor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asigure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utilizarea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eficientă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apei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9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folosirea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tehnologii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noi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care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să</w:t>
            </w:r>
            <w:proofErr w:type="spellEnd"/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conducă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reducere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consumului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apă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nivelul</w:t>
            </w:r>
            <w:proofErr w:type="spell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investiției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precum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reduce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presiunea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asupra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corpurilor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suprafață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A4401B" w:rsidRDefault="00A4401B" w:rsidP="008E65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401B" w:rsidRDefault="00A4401B" w:rsidP="008E65DA">
            <w:pPr>
              <w:pStyle w:val="TableParagraph"/>
              <w:ind w:left="13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Prezenta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intervenție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complementară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intervenției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DR-26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faptul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că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DR-25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asigură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exclusiv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finanțare</w:t>
            </w:r>
            <w:proofErr w:type="spellEnd"/>
            <w:r>
              <w:rPr>
                <w:rFonts w:ascii="Times New Roman" w:hAnsi="Times New Roman"/>
                <w:spacing w:val="1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modernizarea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infrastructurii</w:t>
            </w:r>
            <w:proofErr w:type="spellEnd"/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existente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timp</w:t>
            </w:r>
            <w:proofErr w:type="spellEnd"/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intervenția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DR-26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axează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finanțarea</w:t>
            </w:r>
            <w:proofErr w:type="spellEnd"/>
            <w:r>
              <w:rPr>
                <w:rFonts w:ascii="Times New Roman" w:hAnsi="Times New Roman"/>
                <w:spacing w:val="8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sistemelor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zone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nedeservite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z w:val="24"/>
              </w:rPr>
              <w:t>infrastructură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existentă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A4401B" w:rsidRDefault="00A4401B" w:rsidP="008E65DA">
            <w:pPr>
              <w:pStyle w:val="TableParagraph"/>
              <w:spacing w:before="41"/>
              <w:ind w:left="13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asemenea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prezenta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intervenție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este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complementară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cu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restul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intervențiilor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PNS care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asigură</w:t>
            </w:r>
            <w:proofErr w:type="spellEnd"/>
            <w:r>
              <w:rPr>
                <w:rFonts w:ascii="Times New Roman" w:hAnsi="Times New Roman"/>
                <w:spacing w:val="1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finanțare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sectorul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irigațiilor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nivelul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fermelor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faptul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că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DR-25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axează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exclusiv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modernizarea</w:t>
            </w:r>
            <w:proofErr w:type="spellEnd"/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infrastructurii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(din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afara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fermei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respectiv</w:t>
            </w:r>
            <w:proofErr w:type="spellEnd"/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componenta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intermediară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între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sursa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apă</w:t>
            </w:r>
            <w:proofErr w:type="spellEnd"/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1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echipamentul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final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distribuirea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apei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plante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timp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ce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finanțarea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nivelul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fermelor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8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asigură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distribuția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către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plante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finanțează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achiziția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echipamentelor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irigații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).</w:t>
            </w:r>
            <w:proofErr w:type="gramEnd"/>
          </w:p>
          <w:p w:rsidR="00A4401B" w:rsidRDefault="00A4401B" w:rsidP="008E65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401B" w:rsidRDefault="00A4401B" w:rsidP="008E65DA">
            <w:pPr>
              <w:pStyle w:val="TableParagraph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Principii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privind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selecția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:</w:t>
            </w:r>
          </w:p>
          <w:p w:rsidR="00A4401B" w:rsidRDefault="00A4401B" w:rsidP="008E65DA">
            <w:pPr>
              <w:pStyle w:val="TableParagraph"/>
              <w:spacing w:before="38"/>
              <w:ind w:left="13"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cadrul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intervenției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vor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prioritizate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proiectele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prin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urmări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deservirea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unei</w:t>
            </w:r>
            <w:proofErr w:type="spellEnd"/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suprafețe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irigate</w:t>
            </w:r>
            <w:proofErr w:type="spellEnd"/>
            <w:r>
              <w:rPr>
                <w:rFonts w:ascii="Times New Roman" w:hAnsi="Times New Roman"/>
                <w:spacing w:val="10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cât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mari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proiectelor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zone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unde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fost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modernizată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infrastructura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din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amonte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prezintă</w:t>
            </w:r>
            <w:proofErr w:type="spellEnd"/>
            <w:r>
              <w:rPr>
                <w:rFonts w:ascii="Times New Roman" w:hAnsi="Times New Roman"/>
                <w:spacing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un </w:t>
            </w:r>
            <w:proofErr w:type="spellStart"/>
            <w:r>
              <w:rPr>
                <w:rFonts w:ascii="Times New Roman" w:hAnsi="Times New Roman"/>
                <w:sz w:val="24"/>
              </w:rPr>
              <w:t>potențial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irigabil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crescut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vizează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unei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economii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apă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cât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mare.</w:t>
            </w:r>
          </w:p>
          <w:p w:rsidR="00A4401B" w:rsidRDefault="00A4401B" w:rsidP="008E65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4401B" w:rsidRDefault="00A4401B" w:rsidP="008E65DA">
            <w:pPr>
              <w:pStyle w:val="TableParagraph"/>
              <w:ind w:left="13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În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consultare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Comitetul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Monitorizare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vor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stabilite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criterii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selecție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care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vor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răspunde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obiectivelor</w:t>
            </w:r>
            <w:proofErr w:type="spellEnd"/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precizate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anterior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vor</w:t>
            </w:r>
            <w:proofErr w:type="spellEnd"/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putea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identificate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alte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criterii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relevante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pentru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asigurarea</w:t>
            </w:r>
            <w:proofErr w:type="spellEnd"/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realizării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unor</w:t>
            </w:r>
            <w:proofErr w:type="spellEnd"/>
            <w:r>
              <w:rPr>
                <w:rFonts w:ascii="Times New Roman" w:hAnsi="Times New Roman"/>
                <w:spacing w:val="10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investiții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durabile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totodată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dezvoltarea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sectorului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A4401B" w:rsidTr="008E65DA">
        <w:trPr>
          <w:trHeight w:hRule="exact" w:val="552"/>
        </w:trPr>
        <w:tc>
          <w:tcPr>
            <w:tcW w:w="1024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9F9F9"/>
          </w:tcPr>
          <w:p w:rsidR="00A4401B" w:rsidRDefault="00A4401B" w:rsidP="008E65DA">
            <w:pPr>
              <w:pStyle w:val="TableParagraph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Lista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activelor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corporale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necorporale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eligibile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prevăzută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sub-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capitolul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pacing w:val="-1"/>
                <w:sz w:val="24"/>
                <w:szCs w:val="24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pacing w:val="-1"/>
                <w:sz w:val="24"/>
                <w:szCs w:val="24"/>
              </w:rPr>
              <w:t>eligibil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color w:val="333333"/>
                <w:spacing w:val="10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lista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neeligibile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stabilită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capitolul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4.7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pacing w:val="-1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pacing w:val="-1"/>
                <w:sz w:val="24"/>
                <w:szCs w:val="24"/>
              </w:rPr>
              <w:t>Elemente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comune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pacing w:val="-1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pacing w:val="-1"/>
                <w:sz w:val="24"/>
                <w:szCs w:val="24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rurala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̆</w:t>
            </w:r>
          </w:p>
        </w:tc>
      </w:tr>
      <w:tr w:rsidR="00A4401B" w:rsidTr="008E65DA">
        <w:trPr>
          <w:trHeight w:hRule="exact" w:val="322"/>
        </w:trPr>
        <w:tc>
          <w:tcPr>
            <w:tcW w:w="244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9F9F9"/>
          </w:tcPr>
          <w:p w:rsidR="00A4401B" w:rsidRDefault="00A4401B" w:rsidP="008E65DA">
            <w:pPr>
              <w:pStyle w:val="TableParagraph"/>
              <w:spacing w:line="275" w:lineRule="exact"/>
              <w:ind w:left="13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333333"/>
                <w:sz w:val="24"/>
              </w:rPr>
              <w:t>și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33333"/>
                <w:sz w:val="24"/>
              </w:rPr>
              <w:t>tipurile</w:t>
            </w:r>
            <w:proofErr w:type="spellEnd"/>
            <w:r>
              <w:rPr>
                <w:rFonts w:ascii="Times New Roman" w:hAnsi="Times New Roman"/>
                <w:i/>
                <w:color w:val="333333"/>
                <w:sz w:val="24"/>
              </w:rPr>
              <w:t xml:space="preserve"> de</w:t>
            </w:r>
            <w:r>
              <w:rPr>
                <w:rFonts w:ascii="Times New Roman" w:hAnsi="Times New Roman"/>
                <w:i/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333333"/>
                <w:spacing w:val="-1"/>
                <w:sz w:val="24"/>
              </w:rPr>
              <w:t>intervenții</w:t>
            </w:r>
            <w:proofErr w:type="spellEnd"/>
            <w:r>
              <w:rPr>
                <w:rFonts w:ascii="Times New Roman" w:hAnsi="Times New Roman"/>
                <w:i/>
                <w:color w:val="333333"/>
                <w:spacing w:val="-1"/>
                <w:sz w:val="24"/>
              </w:rPr>
              <w:t>".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4401B" w:rsidRDefault="00A4401B" w:rsidP="008E65DA"/>
        </w:tc>
      </w:tr>
    </w:tbl>
    <w:p w:rsidR="00A4401B" w:rsidRDefault="00A4401B" w:rsidP="00A4401B">
      <w:pPr>
        <w:pStyle w:val="BodyText"/>
        <w:spacing w:before="17"/>
        <w:ind w:left="115" w:right="315"/>
      </w:pPr>
      <w:proofErr w:type="spellStart"/>
      <w:r>
        <w:rPr>
          <w:spacing w:val="-1"/>
        </w:rPr>
        <w:t>Definiți</w:t>
      </w:r>
      <w:proofErr w:type="spellEnd"/>
      <w:r>
        <w:t xml:space="preserve"> </w:t>
      </w:r>
      <w:proofErr w:type="spellStart"/>
      <w:r>
        <w:rPr>
          <w:spacing w:val="-1"/>
        </w:rPr>
        <w:t>beneficiarii</w:t>
      </w:r>
      <w:proofErr w:type="spellEnd"/>
      <w:r>
        <w:t xml:space="preserve"> </w:t>
      </w:r>
      <w:proofErr w:type="spellStart"/>
      <w:r>
        <w:rPr>
          <w:spacing w:val="-1"/>
        </w:rPr>
        <w:t>eligibili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spacing w:val="-1"/>
        </w:rPr>
        <w:t>criteriile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eligibilitate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specifice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unde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t xml:space="preserve"> </w:t>
      </w:r>
      <w:r>
        <w:rPr>
          <w:spacing w:val="-1"/>
        </w:rPr>
        <w:t>relevant,</w:t>
      </w:r>
      <w:r>
        <w:t xml:space="preserve"> </w:t>
      </w:r>
      <w:r>
        <w:rPr>
          <w:spacing w:val="-1"/>
        </w:rPr>
        <w:t xml:space="preserve">legate </w:t>
      </w:r>
      <w:r>
        <w:t>de</w:t>
      </w:r>
      <w:r>
        <w:rPr>
          <w:spacing w:val="127"/>
        </w:rPr>
        <w:t xml:space="preserve"> </w:t>
      </w:r>
      <w:proofErr w:type="spellStart"/>
      <w:r>
        <w:rPr>
          <w:spacing w:val="-1"/>
        </w:rPr>
        <w:t>beneficiar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zonă</w:t>
      </w:r>
      <w:proofErr w:type="spellEnd"/>
    </w:p>
    <w:p w:rsidR="00A4401B" w:rsidRDefault="00A4401B" w:rsidP="00A4401B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:rsidR="00A4401B" w:rsidRDefault="00A4401B" w:rsidP="00A4401B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504305" cy="646430"/>
                <wp:effectExtent l="6350" t="13335" r="13970" b="698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6464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01B" w:rsidRDefault="00A4401B" w:rsidP="00A4401B">
                            <w:pPr>
                              <w:spacing w:before="58"/>
                              <w:ind w:left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Beneficiari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  <w:p w:rsidR="00A4401B" w:rsidRDefault="00A4401B" w:rsidP="00A4401B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A4401B" w:rsidRDefault="00A4401B" w:rsidP="00A4401B">
                            <w:pPr>
                              <w:ind w:left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Organizații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ale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utilizatorilor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apă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înființate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conformitate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cu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legislația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vigoare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83" type="#_x0000_t202" style="width:512.1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" filled="f" strokeweight=".58pt">
                <v:textbox inset="0,0,0,0">
                  <w:txbxContent>
                    <w:p w:rsidR="00A4401B" w:rsidRDefault="00A4401B" w:rsidP="00A4401B">
                      <w:pPr>
                        <w:spacing w:before="58"/>
                        <w:ind w:left="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Beneficiari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:</w:t>
                      </w:r>
                    </w:p>
                    <w:p w:rsidR="00A4401B" w:rsidRDefault="00A4401B" w:rsidP="00A4401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A4401B" w:rsidRDefault="00A4401B" w:rsidP="00A4401B">
                      <w:pPr>
                        <w:ind w:left="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Organizații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ale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utilizatorilor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apă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înființate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conformitate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cu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legislația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vigoare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4401B" w:rsidRDefault="00A4401B" w:rsidP="00A4401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4401B">
          <w:footerReference w:type="default" r:id="rId9"/>
          <w:pgSz w:w="11910" w:h="16840"/>
          <w:pgMar w:top="620" w:right="620" w:bottom="700" w:left="820" w:header="0" w:footer="505" w:gutter="0"/>
          <w:cols w:space="720"/>
        </w:sectPr>
      </w:pPr>
    </w:p>
    <w:p w:rsidR="00A4401B" w:rsidRDefault="00A4401B" w:rsidP="00A4401B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A4401B" w:rsidRDefault="00A4401B" w:rsidP="00A4401B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504305" cy="3253105"/>
                <wp:effectExtent l="6350" t="10160" r="13970" b="13335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32531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01B" w:rsidRDefault="00A4401B" w:rsidP="00A4401B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A4401B" w:rsidRDefault="00A4401B" w:rsidP="00A4401B">
                            <w:pPr>
                              <w:ind w:left="1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thick" w:color="000000"/>
                              </w:rPr>
                              <w:t>Condiții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eligibilitate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  <w:p w:rsidR="00A4401B" w:rsidRDefault="00A4401B" w:rsidP="00A4401B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A4401B" w:rsidRDefault="00A4401B" w:rsidP="00447E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44"/>
                              </w:tabs>
                              <w:ind w:right="16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Solicitantul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facă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dovada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deținerii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terenului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activului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fizic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aferent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investiției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iar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cazul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terenul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8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află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proprietatea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statului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unităților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administrativ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teritoriale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prezinte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acordul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administratorului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acestuia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realizarea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investiției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;</w:t>
                            </w:r>
                          </w:p>
                          <w:p w:rsidR="00A4401B" w:rsidRDefault="00A4401B" w:rsidP="00447E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4"/>
                              </w:tabs>
                              <w:spacing w:before="41"/>
                              <w:ind w:right="18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Sistemul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irigații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prevăzut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prin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proiect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trebuie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fie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racordat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infrastructură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principală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funcțională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0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facă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dovada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existenței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sursei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apă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;</w:t>
                            </w:r>
                          </w:p>
                          <w:p w:rsidR="00A4401B" w:rsidRDefault="00A4401B" w:rsidP="00447E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4"/>
                              </w:tabs>
                              <w:spacing w:before="41"/>
                              <w:ind w:left="253" w:hanging="2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respectate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condițiile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specificate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art.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74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din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Regulamentul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(UE)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2115/2021;</w:t>
                            </w:r>
                          </w:p>
                          <w:p w:rsidR="00A4401B" w:rsidRDefault="00A4401B" w:rsidP="00447E6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6"/>
                              </w:tabs>
                              <w:spacing w:before="38"/>
                              <w:ind w:left="255" w:hanging="2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nivelul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proiectului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demonstrat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faptul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</w:p>
                          <w:p w:rsidR="00A4401B" w:rsidRDefault="00A4401B" w:rsidP="00447E6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9"/>
                              </w:tabs>
                              <w:spacing w:before="41" w:line="275" w:lineRule="auto"/>
                              <w:ind w:right="1697" w:firstLine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urma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evaluării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ex-ante,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investiţia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asigură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posibile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economii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apă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minimum 8%</w:t>
                            </w:r>
                            <w:r>
                              <w:rPr>
                                <w:rFonts w:ascii="Times New Roman" w:hAnsi="Times New Roman"/>
                                <w:spacing w:val="6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și</w:t>
                            </w:r>
                            <w:proofErr w:type="spellEnd"/>
                          </w:p>
                          <w:p w:rsidR="00A4401B" w:rsidRDefault="00A4401B" w:rsidP="00447E6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4"/>
                              </w:tabs>
                              <w:ind w:right="18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cazul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investiţia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afectează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corpuri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apă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subterană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suprafaţă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fost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identificate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</w:t>
                            </w:r>
                            <w:r>
                              <w:rPr>
                                <w:rFonts w:ascii="Times New Roman" w:hAnsi="Times New Roman"/>
                                <w:spacing w:val="8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nesatisfăcătoare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planul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corespunzător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management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bazinului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hidrografic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din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motive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legate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9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cantitatea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apă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realizată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reducere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efectivă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utilizării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apei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minimum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50%</w:t>
                            </w:r>
                            <w:r>
                              <w:rPr>
                                <w:rFonts w:ascii="Times New Roman" w:hAnsi="Times New Roman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din</w:t>
                            </w:r>
                            <w:r>
                              <w:rPr>
                                <w:rFonts w:ascii="Times New Roman" w:hAns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posibilele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8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economii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stabilite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punctul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conformitate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cu</w:t>
                            </w:r>
                            <w:r>
                              <w:rPr>
                                <w:rFonts w:ascii="Times New Roman" w:hAnsi="Times New Roman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procentul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stabilit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autoritatea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competentă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dacă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cazul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),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>să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contribuie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la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atingerea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stării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bune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acelor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corpuri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apă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84" type="#_x0000_t202" style="width:512.15pt;height:25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" filled="f" strokeweight=".58pt">
                <v:textbox inset="0,0,0,0">
                  <w:txbxContent>
                    <w:p w:rsidR="00A4401B" w:rsidRDefault="00A4401B" w:rsidP="00A4401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A4401B" w:rsidRDefault="00A4401B" w:rsidP="00A4401B">
                      <w:pPr>
                        <w:ind w:left="1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>Condiții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u w:val="thick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u w:val="thick" w:color="000000"/>
                        </w:rPr>
                        <w:t>eligibilitate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:</w:t>
                      </w:r>
                    </w:p>
                    <w:p w:rsidR="00A4401B" w:rsidRDefault="00A4401B" w:rsidP="00A4401B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A4401B" w:rsidRDefault="00A4401B" w:rsidP="00447E6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44"/>
                        </w:tabs>
                        <w:ind w:right="16" w:firstLine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Solicitantul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facă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dovada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deținerii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terenului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activului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fizic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aferent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investiției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iar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cazul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care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terenul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8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4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află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proprietatea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statului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unităților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administrativ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teritoriale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4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prezinte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acordul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administratorului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0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acestuia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realizarea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investiției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;</w:t>
                      </w:r>
                    </w:p>
                    <w:p w:rsidR="00A4401B" w:rsidRDefault="00A4401B" w:rsidP="00447E6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4"/>
                        </w:tabs>
                        <w:spacing w:before="41"/>
                        <w:ind w:right="18" w:firstLine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Sistemul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irigații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prevăzut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prin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proiect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trebuie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fie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racordat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infrastructură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principală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funcțională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0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sau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facă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dovada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existenței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sursei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apă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;</w:t>
                      </w:r>
                    </w:p>
                    <w:p w:rsidR="00A4401B" w:rsidRDefault="00A4401B" w:rsidP="00447E6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4"/>
                        </w:tabs>
                        <w:spacing w:before="41"/>
                        <w:ind w:left="253" w:hanging="24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Sunt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respectate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condițiile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specificate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art.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74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din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Regulamentul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(UE)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2115/2021;</w:t>
                      </w:r>
                    </w:p>
                    <w:p w:rsidR="00A4401B" w:rsidRDefault="00A4401B" w:rsidP="00447E6F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56"/>
                        </w:tabs>
                        <w:spacing w:before="38"/>
                        <w:ind w:left="255" w:hanging="242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nivelul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proiectului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este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demonstrat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faptul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că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</w:p>
                    <w:p w:rsidR="00A4401B" w:rsidRDefault="00A4401B" w:rsidP="00447E6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9"/>
                        </w:tabs>
                        <w:spacing w:before="41" w:line="275" w:lineRule="auto"/>
                        <w:ind w:right="1697" w:firstLine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urma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evaluării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ex-ante,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investiţia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asigură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posibile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economii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apă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minimum 8%</w:t>
                      </w:r>
                      <w:r>
                        <w:rPr>
                          <w:rFonts w:ascii="Times New Roman" w:hAnsi="Times New Roman"/>
                          <w:spacing w:val="6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și</w:t>
                      </w:r>
                      <w:proofErr w:type="spellEnd"/>
                    </w:p>
                    <w:p w:rsidR="00A4401B" w:rsidRDefault="00A4401B" w:rsidP="00447E6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4"/>
                        </w:tabs>
                        <w:ind w:right="18" w:firstLine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cazul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care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investiţia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afectează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corpuri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apă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subterană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sau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suprafaţă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care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fost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identificate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</w:t>
                      </w:r>
                      <w:r>
                        <w:rPr>
                          <w:rFonts w:ascii="Times New Roman" w:hAnsi="Times New Roman"/>
                          <w:spacing w:val="8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nesatisfăcătoare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planul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corespunzător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management</w:t>
                      </w:r>
                      <w:r>
                        <w:rPr>
                          <w:rFonts w:ascii="Times New Roman" w:hAnsi="Times New Roman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spacing w:val="3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bazinului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hidrografic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din</w:t>
                      </w:r>
                      <w:r>
                        <w:rPr>
                          <w:rFonts w:ascii="Times New Roman" w:hAnsi="Times New Roman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motive</w:t>
                      </w:r>
                      <w:r>
                        <w:rPr>
                          <w:rFonts w:ascii="Times New Roman" w:hAnsi="Times New Roman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legate</w:t>
                      </w:r>
                      <w:r>
                        <w:rPr>
                          <w:rFonts w:ascii="Times New Roman" w:hAnsi="Times New Roman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9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cantitatea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apă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este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realizată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reducere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efectivă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utilizării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apei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minimum</w:t>
                      </w:r>
                      <w:r>
                        <w:rPr>
                          <w:rFonts w:ascii="Times New Roman" w:hAnsi="Times New Roman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50%</w:t>
                      </w:r>
                      <w:r>
                        <w:rPr>
                          <w:rFonts w:ascii="Times New Roman" w:hAnsi="Times New Roman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din</w:t>
                      </w:r>
                      <w:r>
                        <w:rPr>
                          <w:rFonts w:ascii="Times New Roman" w:hAnsi="Times New Roman"/>
                          <w:spacing w:val="4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posibilele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8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economii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stabilite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punctul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spacing w:val="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sau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conformitate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cu</w:t>
                      </w:r>
                      <w:r>
                        <w:rPr>
                          <w:rFonts w:ascii="Times New Roman" w:hAnsi="Times New Roman"/>
                          <w:spacing w:val="1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procentul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stabilit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autoritatea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competentă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dacă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69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este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cazul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),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care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să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contribuie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la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atingerea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stării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bune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acelor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corpuri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apă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4401B" w:rsidRDefault="00A4401B" w:rsidP="00A4401B">
      <w:pPr>
        <w:pStyle w:val="BodyText"/>
        <w:spacing w:before="25"/>
        <w:ind w:left="115"/>
      </w:pPr>
      <w:proofErr w:type="spellStart"/>
      <w:r>
        <w:rPr>
          <w:spacing w:val="-1"/>
        </w:rPr>
        <w:t>Definiți</w:t>
      </w:r>
      <w:proofErr w:type="spellEnd"/>
      <w:r>
        <w:t xml:space="preserve"> </w:t>
      </w:r>
      <w:proofErr w:type="spellStart"/>
      <w:r>
        <w:t>tipul</w:t>
      </w:r>
      <w:proofErr w:type="spellEnd"/>
      <w:r>
        <w:t xml:space="preserve"> de </w:t>
      </w:r>
      <w:proofErr w:type="spellStart"/>
      <w:r>
        <w:rPr>
          <w:spacing w:val="-1"/>
        </w:rPr>
        <w:t>sprijin</w:t>
      </w:r>
      <w:proofErr w:type="spellEnd"/>
      <w:r>
        <w:t xml:space="preserve"> </w:t>
      </w:r>
      <w:proofErr w:type="spellStart"/>
      <w:r>
        <w:rPr>
          <w:spacing w:val="-1"/>
        </w:rPr>
        <w:t>eligibil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afara</w:t>
      </w:r>
      <w:proofErr w:type="spellEnd"/>
      <w:r>
        <w:rPr>
          <w:spacing w:val="-2"/>
        </w:rPr>
        <w:t xml:space="preserve"> </w:t>
      </w:r>
      <w:proofErr w:type="spellStart"/>
      <w:r>
        <w:t>cadrului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IACS)</w:t>
      </w:r>
      <w:r>
        <w:t xml:space="preserve"> </w:t>
      </w:r>
      <w:proofErr w:type="spellStart"/>
      <w:r>
        <w:rPr>
          <w:spacing w:val="-1"/>
        </w:rPr>
        <w:t>sau</w:t>
      </w:r>
      <w:proofErr w:type="spellEnd"/>
      <w:r>
        <w:t xml:space="preserve"> </w:t>
      </w:r>
      <w:proofErr w:type="spellStart"/>
      <w:r>
        <w:rPr>
          <w:spacing w:val="-1"/>
        </w:rPr>
        <w:t>angajamentele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(IACS)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spacing w:val="-1"/>
        </w:rPr>
        <w:t>alte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obligații</w:t>
      </w:r>
      <w:proofErr w:type="spellEnd"/>
    </w:p>
    <w:p w:rsidR="00A4401B" w:rsidRDefault="00A4401B" w:rsidP="00A4401B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A4401B" w:rsidRDefault="00A4401B" w:rsidP="00A4401B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504305" cy="3027045"/>
                <wp:effectExtent l="6350" t="7620" r="13970" b="1333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305" cy="3027045"/>
                          <a:chOff x="0" y="0"/>
                          <a:chExt cx="10243" cy="4767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9" y="3893"/>
                            <a:ext cx="9941" cy="276"/>
                            <a:chOff x="19" y="3893"/>
                            <a:chExt cx="9941" cy="276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9" y="3893"/>
                              <a:ext cx="9941" cy="276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941"/>
                                <a:gd name="T2" fmla="+- 0 4169 3893"/>
                                <a:gd name="T3" fmla="*/ 4169 h 276"/>
                                <a:gd name="T4" fmla="+- 0 9960 19"/>
                                <a:gd name="T5" fmla="*/ T4 w 9941"/>
                                <a:gd name="T6" fmla="+- 0 4169 3893"/>
                                <a:gd name="T7" fmla="*/ 4169 h 276"/>
                                <a:gd name="T8" fmla="+- 0 9960 19"/>
                                <a:gd name="T9" fmla="*/ T8 w 9941"/>
                                <a:gd name="T10" fmla="+- 0 3893 3893"/>
                                <a:gd name="T11" fmla="*/ 3893 h 276"/>
                                <a:gd name="T12" fmla="+- 0 19 19"/>
                                <a:gd name="T13" fmla="*/ T12 w 9941"/>
                                <a:gd name="T14" fmla="+- 0 3893 3893"/>
                                <a:gd name="T15" fmla="*/ 3893 h 276"/>
                                <a:gd name="T16" fmla="+- 0 19 19"/>
                                <a:gd name="T17" fmla="*/ T16 w 9941"/>
                                <a:gd name="T18" fmla="+- 0 4169 3893"/>
                                <a:gd name="T19" fmla="*/ 416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41" h="276">
                                  <a:moveTo>
                                    <a:pt x="0" y="276"/>
                                  </a:moveTo>
                                  <a:lnTo>
                                    <a:pt x="9941" y="276"/>
                                  </a:lnTo>
                                  <a:lnTo>
                                    <a:pt x="9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9" y="4169"/>
                            <a:ext cx="3126" cy="276"/>
                            <a:chOff x="19" y="4169"/>
                            <a:chExt cx="3126" cy="276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9" y="4169"/>
                              <a:ext cx="3126" cy="276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3126"/>
                                <a:gd name="T2" fmla="+- 0 4445 4169"/>
                                <a:gd name="T3" fmla="*/ 4445 h 276"/>
                                <a:gd name="T4" fmla="+- 0 3145 19"/>
                                <a:gd name="T5" fmla="*/ T4 w 3126"/>
                                <a:gd name="T6" fmla="+- 0 4445 4169"/>
                                <a:gd name="T7" fmla="*/ 4445 h 276"/>
                                <a:gd name="T8" fmla="+- 0 3145 19"/>
                                <a:gd name="T9" fmla="*/ T8 w 3126"/>
                                <a:gd name="T10" fmla="+- 0 4169 4169"/>
                                <a:gd name="T11" fmla="*/ 4169 h 276"/>
                                <a:gd name="T12" fmla="+- 0 19 19"/>
                                <a:gd name="T13" fmla="*/ T12 w 3126"/>
                                <a:gd name="T14" fmla="+- 0 4169 4169"/>
                                <a:gd name="T15" fmla="*/ 4169 h 276"/>
                                <a:gd name="T16" fmla="+- 0 19 19"/>
                                <a:gd name="T17" fmla="*/ T16 w 3126"/>
                                <a:gd name="T18" fmla="+- 0 4445 4169"/>
                                <a:gd name="T19" fmla="*/ 44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6" h="276">
                                  <a:moveTo>
                                    <a:pt x="0" y="276"/>
                                  </a:moveTo>
                                  <a:lnTo>
                                    <a:pt x="3126" y="276"/>
                                  </a:lnTo>
                                  <a:lnTo>
                                    <a:pt x="3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43" cy="4767"/>
                            </a:xfrm>
                            <a:prstGeom prst="rect">
                              <a:avLst/>
                            </a:prstGeom>
                            <a:noFill/>
                            <a:ln w="7366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4401B" w:rsidRDefault="00A4401B" w:rsidP="00A4401B">
                                <w:pPr>
                                  <w:spacing w:before="58"/>
                                  <w:ind w:left="1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>Acțiuni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u w:val="thick" w:color="000000"/>
                                  </w:rPr>
                                  <w:t>eligibile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:</w:t>
                                </w:r>
                              </w:p>
                              <w:p w:rsidR="00A4401B" w:rsidRDefault="00A4401B" w:rsidP="00A4401B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A4401B" w:rsidRDefault="00A4401B" w:rsidP="00A4401B">
                                <w:pPr>
                                  <w:ind w:left="1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Investiții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active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corporale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:</w:t>
                                </w:r>
                              </w:p>
                              <w:p w:rsidR="00A4401B" w:rsidRDefault="00A4401B" w:rsidP="00A4401B">
                                <w:pPr>
                                  <w:spacing w:before="41"/>
                                  <w:ind w:left="13" w:right="15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Modernizarea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infrastructurii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irigații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stații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punere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sub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presiune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rețeaua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aferentă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),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clădirilor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8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aferente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stațiilor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punere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sub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presiune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sau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racordarea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utilități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montarea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sistemelor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contorizare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apei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montarea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echipamente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producerea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şi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utilizarea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energiei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din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surse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regenerabile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solară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1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eoliană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aerotermală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geotermală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hidrotermală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etc.),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parte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componentă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proiectului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iar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energia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obținută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1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fi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destinată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exclusiv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consumului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propriu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precum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investițiile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vor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viza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utilizarea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apei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recuperate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sursă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alternativă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alimentare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apă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numai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dacă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furnizarea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utilizarea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acestei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ape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sunt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conformitate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cu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Regulamentul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(UE)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2020/741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Parlamentului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European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Consiliului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legislația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națională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8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aplicabilă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domeniu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.</w:t>
                                </w:r>
                                <w:proofErr w:type="gramEnd"/>
                              </w:p>
                              <w:p w:rsidR="00A4401B" w:rsidRDefault="00A4401B" w:rsidP="00A4401B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A4401B" w:rsidRDefault="00A4401B" w:rsidP="00A4401B">
                                <w:pPr>
                                  <w:ind w:left="1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Investiții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active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necorporale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:</w:t>
                                </w:r>
                              </w:p>
                              <w:p w:rsidR="00A4401B" w:rsidRDefault="00A4401B" w:rsidP="00A4401B">
                                <w:pPr>
                                  <w:spacing w:before="41"/>
                                  <w:ind w:left="13" w:right="27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Legat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investițiile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>propuse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>prin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proiect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>sunt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>eligibile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333333"/>
                                    <w:spacing w:val="-1"/>
                                    <w:sz w:val="24"/>
                                  </w:rPr>
                                  <w:t>costurile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color w:val="333333"/>
                                    <w:spacing w:val="-1"/>
                                    <w:sz w:val="24"/>
                                  </w:rPr>
                                  <w:t>generale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color w:val="333333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direct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legate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acestea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>după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99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caz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>menționate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>în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pacing w:val="-1"/>
                                    <w:sz w:val="24"/>
                                  </w:rPr>
                                  <w:t>secțiunea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3333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color w:val="333333"/>
                                    <w:sz w:val="24"/>
                                  </w:rPr>
                                  <w:t xml:space="preserve">4.7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"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Elemente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comune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tipurile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intervenții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pentru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  <w:sz w:val="24"/>
                                  </w:rPr>
                                  <w:t>dezvoltarea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9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rurala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̆".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85" style="width:512.15pt;height:238.35pt;mso-position-horizontal-relative:char;mso-position-vertical-relative:line" coordsize="10243,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">
                <v:group id="_x0000_s1086" style="position:absolute;left:19;top:3893;width:9941;height:276" coordorigin="19,3893" coordsize="99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87" style="position:absolute;left:19;top:3893;width:9941;height:276;visibility:visible;mso-wrap-style:square;v-text-anchor:top" coordsize="994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" path="m,276r9941,l9941,,,,,276xe" fillcolor="#f9f9f9" stroked="f">
                    <v:path arrowok="t" o:connecttype="custom" o:connectlocs="0,4169;9941,4169;9941,3893;0,3893;0,4169" o:connectangles="0,0,0,0,0"/>
                  </v:shape>
                </v:group>
                <v:group id="Group 27" o:spid="_x0000_s1088" style="position:absolute;left:19;top:4169;width:3126;height:276" coordorigin="19,4169" coordsize="312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89" style="position:absolute;left:19;top:4169;width:3126;height:276;visibility:visible;mso-wrap-style:square;v-text-anchor:top" coordsize="312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" path="m,276r3126,l3126,,,,,276xe" fillcolor="#f9f9f9" stroked="f">
                    <v:path arrowok="t" o:connecttype="custom" o:connectlocs="0,4445;3126,4445;3126,4169;0,4169;0,4445" o:connectangles="0,0,0,0,0"/>
                  </v:shape>
                  <v:shape id="Text Box 29" o:spid="_x0000_s1090" type="#_x0000_t202" style="position:absolute;width:10243;height:4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" filled="f" strokeweight=".58pt">
                    <v:textbox inset="0,0,0,0">
                      <w:txbxContent>
                        <w:p w:rsidR="00A4401B" w:rsidRDefault="00A4401B" w:rsidP="00A4401B">
                          <w:pPr>
                            <w:spacing w:before="58"/>
                            <w:ind w:left="1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>Acțiuni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u w:val="thick" w:color="000000"/>
                            </w:rPr>
                            <w:t>eligibile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</w:p>
                        <w:p w:rsidR="00A4401B" w:rsidRDefault="00A4401B" w:rsidP="00A4401B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</w:p>
                        <w:p w:rsidR="00A4401B" w:rsidRDefault="00A4401B" w:rsidP="00A4401B">
                          <w:pPr>
                            <w:ind w:left="1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Investiții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active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corporale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:</w:t>
                          </w:r>
                        </w:p>
                        <w:p w:rsidR="00A4401B" w:rsidRDefault="00A4401B" w:rsidP="00A4401B">
                          <w:pPr>
                            <w:spacing w:before="41"/>
                            <w:ind w:left="13" w:right="15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Modernizarea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infrastructurii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irigații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stații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punere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sub</w:t>
                          </w:r>
                          <w:r>
                            <w:rPr>
                              <w:rFonts w:ascii="Times New Roman" w:hAns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presiune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rețeaua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aferentă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),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clădirilor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8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aferente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stațiilor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punere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sub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presiune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sau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racordarea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utilități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montarea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sistemelor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contorizare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apei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montarea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3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echipamente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producerea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utilizarea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energiei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din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surse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regenerabile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solară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11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eoliană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aerotermală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geotermală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hidrotermală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etc.),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ca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parte</w:t>
                          </w:r>
                          <w:r>
                            <w:rPr>
                              <w:rFonts w:ascii="Times New Roman" w:hAnsi="Times New Roman"/>
                              <w:spacing w:val="-1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componentă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proiectului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1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energia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obținută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1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fi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destinată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exclusiv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consumului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propriu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precum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investițiile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vor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viza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8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utilizarea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apei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recuperate</w:t>
                          </w:r>
                          <w:r>
                            <w:rPr>
                              <w:rFonts w:ascii="Times New Roman" w:hAnsi="Times New Roman"/>
                              <w:spacing w:val="7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sursă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alternativă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alimentare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cu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apă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numai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dacă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furnizarea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utilizarea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acestei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ape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sunt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conformitate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cu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Regulamentul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(UE)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2020/741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Parlamentului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European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Consiliului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legislația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națională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8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aplicabilă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domeniu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.</w:t>
                          </w:r>
                          <w:proofErr w:type="gramEnd"/>
                        </w:p>
                        <w:p w:rsidR="00A4401B" w:rsidRDefault="00A4401B" w:rsidP="00A4401B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</w:p>
                        <w:p w:rsidR="00A4401B" w:rsidRDefault="00A4401B" w:rsidP="00A4401B">
                          <w:pPr>
                            <w:ind w:left="1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Investiții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active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necorporale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:</w:t>
                          </w:r>
                        </w:p>
                        <w:p w:rsidR="00A4401B" w:rsidRDefault="00A4401B" w:rsidP="00A4401B">
                          <w:pPr>
                            <w:spacing w:before="41"/>
                            <w:ind w:left="13" w:right="27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Legat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investițiile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>propuse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>prin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proiect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>sunt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>eligibile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1"/>
                              <w:sz w:val="24"/>
                            </w:rPr>
                            <w:t>costurile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1"/>
                              <w:sz w:val="24"/>
                            </w:rPr>
                            <w:t>generale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direct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legate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acestea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>după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pacing w:val="9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caz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>menționate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4"/>
                            </w:rPr>
                            <w:t>secțiunea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3333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333333"/>
                              <w:sz w:val="24"/>
                            </w:rPr>
                            <w:t xml:space="preserve">4.7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"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Elemente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comune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tipurile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intervenții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pentru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4"/>
                            </w:rPr>
                            <w:t>dezvoltarea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9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rurala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̆".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4401B" w:rsidRDefault="00A4401B" w:rsidP="00447E6F">
      <w:pPr>
        <w:pStyle w:val="BodyText"/>
        <w:numPr>
          <w:ilvl w:val="0"/>
          <w:numId w:val="3"/>
        </w:numPr>
        <w:tabs>
          <w:tab w:val="left" w:pos="299"/>
        </w:tabs>
        <w:spacing w:before="25"/>
        <w:ind w:left="298" w:hanging="182"/>
      </w:pPr>
      <w:bookmarkStart w:id="6" w:name="_bookmark1239"/>
      <w:bookmarkEnd w:id="6"/>
      <w:proofErr w:type="spellStart"/>
      <w:r>
        <w:rPr>
          <w:spacing w:val="-1"/>
        </w:rPr>
        <w:t>Identificarea</w:t>
      </w:r>
      <w:proofErr w:type="spellEnd"/>
      <w:r>
        <w:rPr>
          <w:spacing w:val="1"/>
        </w:rPr>
        <w:t xml:space="preserve"> </w:t>
      </w:r>
      <w:proofErr w:type="spellStart"/>
      <w:r>
        <w:t>elementelor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referință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relevante</w:t>
      </w:r>
      <w:proofErr w:type="spellEnd"/>
    </w:p>
    <w:p w:rsidR="00A4401B" w:rsidRDefault="00A4401B" w:rsidP="00A4401B">
      <w:pPr>
        <w:pStyle w:val="BodyText"/>
        <w:spacing w:before="17"/>
        <w:ind w:left="115" w:right="315" w:firstLine="60"/>
        <w:rPr>
          <w:rFonts w:cs="Times New Roman"/>
        </w:rPr>
      </w:pPr>
      <w:r>
        <w:rPr>
          <w:spacing w:val="-1"/>
        </w:rPr>
        <w:t>(GAEC</w:t>
      </w:r>
      <w:r>
        <w:t xml:space="preserve"> </w:t>
      </w:r>
      <w:r>
        <w:rPr>
          <w:spacing w:val="-1"/>
        </w:rPr>
        <w:t>relevant,</w:t>
      </w:r>
      <w:r>
        <w:t xml:space="preserve"> </w:t>
      </w:r>
      <w:proofErr w:type="spellStart"/>
      <w:r>
        <w:t>cerințe</w:t>
      </w:r>
      <w:proofErr w:type="spellEnd"/>
      <w:r>
        <w:rPr>
          <w:spacing w:val="1"/>
        </w:rPr>
        <w:t xml:space="preserve"> </w:t>
      </w:r>
      <w:proofErr w:type="spellStart"/>
      <w:r>
        <w:t>stabilite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dreptul</w:t>
      </w:r>
      <w:proofErr w:type="spellEnd"/>
      <w:r>
        <w:t xml:space="preserve"> </w:t>
      </w:r>
      <w:proofErr w:type="spellStart"/>
      <w:r>
        <w:rPr>
          <w:spacing w:val="-1"/>
        </w:rPr>
        <w:t>aplicabil</w:t>
      </w:r>
      <w:proofErr w:type="spellEnd"/>
      <w:r>
        <w:t xml:space="preserve"> la </w:t>
      </w:r>
      <w:proofErr w:type="spellStart"/>
      <w:r>
        <w:rPr>
          <w:spacing w:val="-1"/>
        </w:rP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rPr>
          <w:spacing w:val="-1"/>
        </w:rPr>
        <w:t>nivelul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), </w:t>
      </w:r>
      <w:proofErr w:type="spellStart"/>
      <w:r>
        <w:rPr>
          <w:spacing w:val="-1"/>
        </w:rPr>
        <w:t>după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caz</w:t>
      </w:r>
      <w:proofErr w:type="spellEnd"/>
      <w:r>
        <w:rPr>
          <w:spacing w:val="-1"/>
        </w:rPr>
        <w:t>,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descrierea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obligațiilor</w:t>
      </w:r>
      <w:proofErr w:type="spellEnd"/>
      <w:r>
        <w:t xml:space="preserve"> </w:t>
      </w:r>
      <w:proofErr w:type="spellStart"/>
      <w:r>
        <w:rPr>
          <w:spacing w:val="-1"/>
        </w:rPr>
        <w:t>relevante</w:t>
      </w:r>
      <w:proofErr w:type="spellEnd"/>
      <w:r>
        <w:t xml:space="preserve"> </w:t>
      </w:r>
      <w:proofErr w:type="spellStart"/>
      <w:r>
        <w:rPr>
          <w:spacing w:val="-1"/>
        </w:rPr>
        <w:t>specifice</w:t>
      </w:r>
      <w:proofErr w:type="spellEnd"/>
      <w:r>
        <w:rPr>
          <w:spacing w:val="-1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SMR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spacing w:val="-1"/>
        </w:rPr>
        <w:t>explicarea</w:t>
      </w:r>
      <w:proofErr w:type="spellEnd"/>
      <w:r>
        <w:rPr>
          <w:spacing w:val="-1"/>
        </w:rPr>
        <w:t xml:space="preserve"> </w:t>
      </w:r>
      <w:proofErr w:type="spellStart"/>
      <w:r>
        <w:t>modului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proofErr w:type="spellStart"/>
      <w:r>
        <w:t>angajamentul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depășește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cerințele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r>
        <w:rPr>
          <w:spacing w:val="-1"/>
        </w:rPr>
        <w:t>[</w:t>
      </w:r>
      <w:proofErr w:type="spellStart"/>
      <w:r>
        <w:rPr>
          <w:spacing w:val="-1"/>
        </w:rPr>
        <w:t>precum</w:t>
      </w:r>
      <w:proofErr w:type="spellEnd"/>
      <w:r>
        <w:t xml:space="preserve"> </w:t>
      </w:r>
      <w:proofErr w:type="spellStart"/>
      <w:r>
        <w:rPr>
          <w:spacing w:val="-1"/>
        </w:rPr>
        <w:t>cele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articolul</w:t>
      </w:r>
      <w:proofErr w:type="spellEnd"/>
      <w:r>
        <w:rPr>
          <w:spacing w:val="2"/>
        </w:rPr>
        <w:t xml:space="preserve"> </w:t>
      </w:r>
      <w:r>
        <w:t xml:space="preserve">28 </w:t>
      </w:r>
      <w:proofErr w:type="spellStart"/>
      <w:r>
        <w:rPr>
          <w:spacing w:val="-1"/>
        </w:rPr>
        <w:t>alineatul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(5),</w:t>
      </w:r>
      <w:r>
        <w:t xml:space="preserve"> la </w:t>
      </w:r>
      <w:proofErr w:type="spellStart"/>
      <w:r>
        <w:rPr>
          <w:spacing w:val="-1"/>
        </w:rPr>
        <w:t>articolul</w:t>
      </w:r>
      <w:proofErr w:type="spellEnd"/>
      <w:r>
        <w:rPr>
          <w:spacing w:val="1"/>
        </w:rPr>
        <w:t xml:space="preserve"> </w:t>
      </w:r>
      <w:r>
        <w:t>70</w:t>
      </w:r>
      <w:r>
        <w:rPr>
          <w:spacing w:val="91"/>
        </w:rPr>
        <w:t xml:space="preserve"> </w:t>
      </w:r>
      <w:proofErr w:type="spellStart"/>
      <w:r>
        <w:rPr>
          <w:spacing w:val="-1"/>
        </w:rPr>
        <w:t>alineatul</w:t>
      </w:r>
      <w:proofErr w:type="spellEnd"/>
      <w:r>
        <w:rPr>
          <w:spacing w:val="1"/>
        </w:rPr>
        <w:t xml:space="preserve"> </w:t>
      </w:r>
      <w:r>
        <w:t>(3)</w:t>
      </w:r>
      <w:r>
        <w:rPr>
          <w:spacing w:val="-2"/>
        </w:rPr>
        <w:t xml:space="preserve"> </w:t>
      </w:r>
      <w:proofErr w:type="spellStart"/>
      <w:r>
        <w:t>și</w:t>
      </w:r>
      <w:proofErr w:type="spellEnd"/>
      <w:r>
        <w:t xml:space="preserve"> la</w:t>
      </w:r>
      <w:r>
        <w:rPr>
          <w:spacing w:val="-1"/>
        </w:rPr>
        <w:t xml:space="preserve"> </w:t>
      </w:r>
      <w:proofErr w:type="spellStart"/>
      <w:r>
        <w:t>articolul</w:t>
      </w:r>
      <w:proofErr w:type="spellEnd"/>
      <w:r>
        <w:rPr>
          <w:spacing w:val="1"/>
        </w:rPr>
        <w:t xml:space="preserve"> </w:t>
      </w:r>
      <w:r>
        <w:t xml:space="preserve">72 </w:t>
      </w:r>
      <w:proofErr w:type="spellStart"/>
      <w:r>
        <w:rPr>
          <w:spacing w:val="-1"/>
        </w:rPr>
        <w:t>alineatul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(5)]</w:t>
      </w:r>
    </w:p>
    <w:p w:rsidR="00A4401B" w:rsidRDefault="00A4401B" w:rsidP="00A4401B">
      <w:pPr>
        <w:pStyle w:val="BodyText"/>
        <w:spacing w:before="21"/>
        <w:ind w:left="115"/>
      </w:pPr>
      <w:r>
        <w:t>Nu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aplică</w:t>
      </w:r>
      <w:proofErr w:type="spellEnd"/>
    </w:p>
    <w:p w:rsidR="00A4401B" w:rsidRDefault="00A4401B" w:rsidP="00447E6F">
      <w:pPr>
        <w:pStyle w:val="BodyText"/>
        <w:numPr>
          <w:ilvl w:val="0"/>
          <w:numId w:val="3"/>
        </w:numPr>
        <w:tabs>
          <w:tab w:val="left" w:pos="296"/>
        </w:tabs>
        <w:spacing w:before="19" w:line="257" w:lineRule="auto"/>
        <w:ind w:right="5005" w:firstLine="0"/>
      </w:pPr>
      <w:bookmarkStart w:id="7" w:name="_bookmark1240"/>
      <w:bookmarkEnd w:id="7"/>
      <w:r>
        <w:rPr>
          <w:spacing w:val="-1"/>
        </w:rPr>
        <w:t>Forma</w:t>
      </w:r>
      <w:r>
        <w:rPr>
          <w:spacing w:val="-2"/>
        </w:rPr>
        <w:t xml:space="preserve"> </w:t>
      </w:r>
      <w:proofErr w:type="spellStart"/>
      <w:r>
        <w:t>și</w:t>
      </w:r>
      <w:proofErr w:type="spellEnd"/>
      <w:r>
        <w:t xml:space="preserve"> rata </w:t>
      </w:r>
      <w:proofErr w:type="spellStart"/>
      <w:r>
        <w:rPr>
          <w:spacing w:val="-1"/>
        </w:rPr>
        <w:t>sprijinului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cuantumuri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metode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calcul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Formă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sprijin</w:t>
      </w:r>
      <w:proofErr w:type="spellEnd"/>
    </w:p>
    <w:p w:rsidR="00A4401B" w:rsidRDefault="00A4401B" w:rsidP="00447E6F">
      <w:pPr>
        <w:pStyle w:val="Heading9"/>
        <w:numPr>
          <w:ilvl w:val="0"/>
          <w:numId w:val="4"/>
        </w:numPr>
        <w:tabs>
          <w:tab w:val="left" w:pos="392"/>
        </w:tabs>
        <w:spacing w:before="2"/>
        <w:ind w:left="392" w:hanging="276"/>
        <w:rPr>
          <w:rFonts w:cs="Times New Roman"/>
          <w:b w:val="0"/>
          <w:bCs w:val="0"/>
        </w:rPr>
      </w:pPr>
      <w:r>
        <w:rPr>
          <w:spacing w:val="-1"/>
        </w:rPr>
        <w:t>Grant</w:t>
      </w:r>
    </w:p>
    <w:p w:rsidR="00A4401B" w:rsidRDefault="00A4401B" w:rsidP="00447E6F">
      <w:pPr>
        <w:numPr>
          <w:ilvl w:val="0"/>
          <w:numId w:val="5"/>
        </w:numPr>
        <w:tabs>
          <w:tab w:val="left" w:pos="392"/>
        </w:tabs>
        <w:spacing w:before="19"/>
        <w:ind w:left="392" w:hanging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Instrument</w:t>
      </w:r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financiar</w:t>
      </w:r>
      <w:proofErr w:type="spellEnd"/>
    </w:p>
    <w:p w:rsidR="00A4401B" w:rsidRDefault="00A4401B" w:rsidP="00A4401B">
      <w:pPr>
        <w:pStyle w:val="BodyText"/>
        <w:spacing w:before="177"/>
        <w:ind w:left="115"/>
      </w:pPr>
      <w:proofErr w:type="spellStart"/>
      <w:r>
        <w:t>Tipul</w:t>
      </w:r>
      <w:proofErr w:type="spellEnd"/>
      <w:r>
        <w:t xml:space="preserve"> de </w:t>
      </w:r>
      <w:proofErr w:type="spellStart"/>
      <w:r>
        <w:rPr>
          <w:spacing w:val="-1"/>
        </w:rPr>
        <w:t>plată</w:t>
      </w:r>
      <w:proofErr w:type="spellEnd"/>
    </w:p>
    <w:p w:rsidR="00A4401B" w:rsidRDefault="00A4401B" w:rsidP="00447E6F">
      <w:pPr>
        <w:pStyle w:val="BodyText"/>
        <w:numPr>
          <w:ilvl w:val="0"/>
          <w:numId w:val="4"/>
        </w:numPr>
        <w:tabs>
          <w:tab w:val="left" w:pos="390"/>
        </w:tabs>
        <w:spacing w:before="19"/>
        <w:ind w:left="389" w:hanging="273"/>
        <w:rPr>
          <w:rFonts w:cs="Times New Roman"/>
        </w:rPr>
      </w:pPr>
      <w:proofErr w:type="spellStart"/>
      <w:r>
        <w:rPr>
          <w:spacing w:val="-1"/>
        </w:rPr>
        <w:t>rambursarea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costurilor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eligibile</w:t>
      </w:r>
      <w:proofErr w:type="spellEnd"/>
      <w:r>
        <w:t xml:space="preserve"> </w:t>
      </w:r>
      <w:proofErr w:type="spellStart"/>
      <w:r>
        <w:rPr>
          <w:spacing w:val="-1"/>
        </w:rPr>
        <w:t>suportate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efectiv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beneficiar</w:t>
      </w:r>
      <w:proofErr w:type="spellEnd"/>
    </w:p>
    <w:p w:rsidR="00A4401B" w:rsidRDefault="00A4401B" w:rsidP="00447E6F">
      <w:pPr>
        <w:pStyle w:val="BodyText"/>
        <w:numPr>
          <w:ilvl w:val="0"/>
          <w:numId w:val="5"/>
        </w:numPr>
        <w:tabs>
          <w:tab w:val="left" w:pos="390"/>
        </w:tabs>
        <w:spacing w:before="21"/>
        <w:ind w:left="389" w:hanging="273"/>
        <w:rPr>
          <w:rFonts w:cs="Times New Roman"/>
        </w:rPr>
      </w:pPr>
      <w:proofErr w:type="spellStart"/>
      <w:r>
        <w:rPr>
          <w:spacing w:val="-1"/>
        </w:rPr>
        <w:t>costuri</w:t>
      </w:r>
      <w:proofErr w:type="spellEnd"/>
      <w:r>
        <w:t xml:space="preserve"> </w:t>
      </w:r>
      <w:proofErr w:type="spellStart"/>
      <w:r>
        <w:rPr>
          <w:spacing w:val="-1"/>
        </w:rPr>
        <w:t>unitare</w:t>
      </w:r>
      <w:proofErr w:type="spellEnd"/>
    </w:p>
    <w:p w:rsidR="00A4401B" w:rsidRDefault="00A4401B" w:rsidP="00447E6F">
      <w:pPr>
        <w:pStyle w:val="BodyText"/>
        <w:numPr>
          <w:ilvl w:val="0"/>
          <w:numId w:val="5"/>
        </w:numPr>
        <w:tabs>
          <w:tab w:val="left" w:pos="390"/>
        </w:tabs>
        <w:spacing w:before="19"/>
        <w:ind w:left="389" w:hanging="273"/>
        <w:rPr>
          <w:rFonts w:cs="Times New Roman"/>
        </w:rPr>
      </w:pPr>
      <w:proofErr w:type="spellStart"/>
      <w:r>
        <w:t>sume</w:t>
      </w:r>
      <w:proofErr w:type="spellEnd"/>
      <w:r>
        <w:t xml:space="preserve"> </w:t>
      </w:r>
      <w:proofErr w:type="spellStart"/>
      <w:r>
        <w:rPr>
          <w:spacing w:val="-1"/>
        </w:rPr>
        <w:t>forfetare</w:t>
      </w:r>
      <w:proofErr w:type="spellEnd"/>
    </w:p>
    <w:p w:rsidR="00A4401B" w:rsidRDefault="00A4401B" w:rsidP="00447E6F">
      <w:pPr>
        <w:pStyle w:val="BodyText"/>
        <w:numPr>
          <w:ilvl w:val="0"/>
          <w:numId w:val="5"/>
        </w:numPr>
        <w:tabs>
          <w:tab w:val="left" w:pos="390"/>
        </w:tabs>
        <w:spacing w:before="19"/>
        <w:ind w:left="389" w:hanging="273"/>
      </w:pPr>
      <w:proofErr w:type="spellStart"/>
      <w:r>
        <w:rPr>
          <w:spacing w:val="-1"/>
        </w:rPr>
        <w:t>finanțare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forfetară</w:t>
      </w:r>
      <w:proofErr w:type="spellEnd"/>
    </w:p>
    <w:p w:rsidR="00A4401B" w:rsidRDefault="00A4401B" w:rsidP="00A4401B">
      <w:pPr>
        <w:pStyle w:val="BodyText"/>
        <w:spacing w:before="180"/>
        <w:ind w:left="115"/>
        <w:rPr>
          <w:rFonts w:cs="Times New Roman"/>
        </w:rPr>
      </w:pPr>
      <w:r>
        <w:rPr>
          <w:spacing w:val="-1"/>
        </w:rPr>
        <w:t>Gama</w:t>
      </w:r>
      <w:r>
        <w:t xml:space="preserve"> de</w:t>
      </w:r>
      <w:r>
        <w:rPr>
          <w:spacing w:val="-2"/>
        </w:rPr>
        <w:t xml:space="preserve"> </w:t>
      </w:r>
      <w:proofErr w:type="spellStart"/>
      <w:r>
        <w:t>sprijin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rPr>
          <w:spacing w:val="-1"/>
        </w:rPr>
        <w:t>beneficiarului</w:t>
      </w:r>
      <w:proofErr w:type="spellEnd"/>
    </w:p>
    <w:p w:rsidR="00A4401B" w:rsidRDefault="00A4401B" w:rsidP="00A4401B">
      <w:pPr>
        <w:rPr>
          <w:rFonts w:ascii="Times New Roman" w:eastAsia="Times New Roman" w:hAnsi="Times New Roman" w:cs="Times New Roman"/>
        </w:rPr>
        <w:sectPr w:rsidR="00A4401B">
          <w:footerReference w:type="default" r:id="rId10"/>
          <w:pgSz w:w="11910" w:h="16840"/>
          <w:pgMar w:top="620" w:right="620" w:bottom="700" w:left="820" w:header="0" w:footer="505" w:gutter="0"/>
          <w:pgNumType w:start="901"/>
          <w:cols w:space="720"/>
        </w:sectPr>
      </w:pPr>
    </w:p>
    <w:p w:rsidR="00A4401B" w:rsidRDefault="00A4401B" w:rsidP="00A4401B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A4401B" w:rsidRDefault="00A4401B" w:rsidP="00A4401B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504305" cy="646430"/>
                <wp:effectExtent l="6350" t="10160" r="13970" b="1016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6464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01B" w:rsidRDefault="00A4401B" w:rsidP="00A4401B">
                            <w:pPr>
                              <w:spacing w:before="60"/>
                              <w:ind w:left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Valoarea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sprijinului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z w:val="24"/>
                              </w:rPr>
                              <w:t>va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fi de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maximum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1.500.000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euro/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beneficiar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91" type="#_x0000_t202" style="width:512.1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" filled="f" strokeweight=".58pt">
                <v:textbox inset="0,0,0,0">
                  <w:txbxContent>
                    <w:p w:rsidR="00A4401B" w:rsidRDefault="00A4401B" w:rsidP="00A4401B">
                      <w:pPr>
                        <w:spacing w:before="60"/>
                        <w:ind w:left="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Valoarea</w:t>
                      </w:r>
                      <w:proofErr w:type="spellEnd"/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b/>
                          <w:sz w:val="24"/>
                        </w:rPr>
                        <w:t>sprijinului</w:t>
                      </w:r>
                      <w:proofErr w:type="spellEnd"/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va</w:t>
                      </w:r>
                      <w:proofErr w:type="spellEnd"/>
                      <w:proofErr w:type="gramEnd"/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fi de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maximum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1.500.000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euro/</w:t>
                      </w:r>
                      <w:proofErr w:type="spellStart"/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beneficiar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4401B" w:rsidRDefault="00A4401B" w:rsidP="00A4401B">
      <w:pPr>
        <w:pStyle w:val="BodyText"/>
        <w:spacing w:before="26"/>
        <w:ind w:left="115" w:right="17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-204470</wp:posOffset>
                </wp:positionV>
                <wp:extent cx="6148070" cy="17526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1752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1B" w:rsidRDefault="00A4401B" w:rsidP="00A4401B">
                            <w:pPr>
                              <w:pStyle w:val="BodyText"/>
                              <w:spacing w:before="0" w:line="275" w:lineRule="exact"/>
                              <w:ind w:left="0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Intensitatea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sprijinului</w:t>
                            </w:r>
                            <w:proofErr w:type="spellEnd"/>
                            <w:r>
                              <w:t xml:space="preserve"> public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nerambursabil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raportată</w:t>
                            </w:r>
                            <w:proofErr w:type="spellEnd"/>
                            <w:r>
                              <w:t xml:space="preserve"> 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costurile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eligibile</w:t>
                            </w:r>
                            <w:proofErr w:type="spellEnd"/>
                            <w:r>
                              <w:t xml:space="preserve"> per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proiect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va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</w:t>
                            </w:r>
                            <w:r>
                              <w:t xml:space="preserve"> de 100%.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2" type="#_x0000_t202" style="position:absolute;left:0;text-align:left;margin-left:48pt;margin-top:-16.1pt;width:484.1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W/fwIAAAk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" fillcolor="#f9f9f9" stroked="f">
                <v:textbox inset="0,0,0,0">
                  <w:txbxContent>
                    <w:p w:rsidR="00A4401B" w:rsidRDefault="00A4401B" w:rsidP="00A4401B">
                      <w:pPr>
                        <w:pStyle w:val="BodyText"/>
                        <w:spacing w:before="0" w:line="275" w:lineRule="exact"/>
                        <w:ind w:left="0"/>
                      </w:pPr>
                      <w:proofErr w:type="spellStart"/>
                      <w:r>
                        <w:rPr>
                          <w:spacing w:val="-1"/>
                        </w:rPr>
                        <w:t>Intensitatea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sprijinului</w:t>
                      </w:r>
                      <w:proofErr w:type="spellEnd"/>
                      <w:r>
                        <w:t xml:space="preserve"> public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nerambursabil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raportată</w:t>
                      </w:r>
                      <w:proofErr w:type="spellEnd"/>
                      <w:r>
                        <w:t xml:space="preserve"> 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costurile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eligibile</w:t>
                      </w:r>
                      <w:proofErr w:type="spellEnd"/>
                      <w:r>
                        <w:t xml:space="preserve"> per </w:t>
                      </w:r>
                      <w:proofErr w:type="spellStart"/>
                      <w:r>
                        <w:rPr>
                          <w:spacing w:val="-1"/>
                        </w:rPr>
                        <w:t>proiect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va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fi</w:t>
                      </w:r>
                      <w:r>
                        <w:t xml:space="preserve"> de 100%.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-1"/>
        </w:rPr>
        <w:t>Explicații</w:t>
      </w:r>
      <w:proofErr w:type="spellEnd"/>
      <w:r>
        <w:t xml:space="preserve"> </w:t>
      </w:r>
      <w:proofErr w:type="spellStart"/>
      <w:r>
        <w:rPr>
          <w:spacing w:val="-1"/>
        </w:rPr>
        <w:t>suplimentare</w:t>
      </w:r>
      <w:proofErr w:type="spellEnd"/>
    </w:p>
    <w:p w:rsidR="00A4401B" w:rsidRDefault="00A4401B" w:rsidP="00A4401B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A4401B" w:rsidRDefault="00A4401B" w:rsidP="00A4401B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504305" cy="245745"/>
                <wp:effectExtent l="6350" t="8255" r="13970" b="1270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2457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01B" w:rsidRDefault="00A4401B" w:rsidP="00A4401B">
                            <w:pPr>
                              <w:spacing w:before="58"/>
                              <w:ind w:left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Nu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este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cazul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93" type="#_x0000_t202" style="width:512.1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" filled="f" strokeweight=".58pt">
                <v:textbox inset="0,0,0,0">
                  <w:txbxContent>
                    <w:p w:rsidR="00A4401B" w:rsidRDefault="00A4401B" w:rsidP="00A4401B">
                      <w:pPr>
                        <w:spacing w:before="58"/>
                        <w:ind w:left="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Nu </w:t>
                      </w:r>
                      <w:proofErr w:type="spellStart"/>
                      <w:proofErr w:type="gram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este</w:t>
                      </w:r>
                      <w:proofErr w:type="spellEnd"/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cazul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401B" w:rsidRDefault="00A4401B" w:rsidP="00447E6F">
      <w:pPr>
        <w:pStyle w:val="BodyText"/>
        <w:numPr>
          <w:ilvl w:val="0"/>
          <w:numId w:val="3"/>
        </w:numPr>
        <w:tabs>
          <w:tab w:val="left" w:pos="299"/>
        </w:tabs>
        <w:spacing w:before="25"/>
        <w:ind w:left="298" w:hanging="182"/>
      </w:pPr>
      <w:bookmarkStart w:id="8" w:name="_bookmark1241"/>
      <w:bookmarkEnd w:id="8"/>
      <w:proofErr w:type="spellStart"/>
      <w:r>
        <w:rPr>
          <w:spacing w:val="-1"/>
        </w:rPr>
        <w:t>Informații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rPr>
          <w:spacing w:val="-1"/>
        </w:rPr>
        <w:t>evaluarea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ajutoarelor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stat</w:t>
      </w:r>
    </w:p>
    <w:p w:rsidR="00A4401B" w:rsidRDefault="00A4401B" w:rsidP="00A4401B">
      <w:pPr>
        <w:pStyle w:val="BodyText"/>
        <w:spacing w:before="19"/>
        <w:ind w:left="115" w:right="186"/>
        <w:rPr>
          <w:rFonts w:cs="Times New Roman"/>
        </w:rPr>
      </w:pPr>
      <w:proofErr w:type="spellStart"/>
      <w:r>
        <w:rPr>
          <w:spacing w:val="-1"/>
        </w:rPr>
        <w:t>Intervenția</w:t>
      </w:r>
      <w:proofErr w:type="spellEnd"/>
      <w:r>
        <w:rPr>
          <w:spacing w:val="-1"/>
        </w:rPr>
        <w:t xml:space="preserve"> </w:t>
      </w:r>
      <w:r>
        <w:t>nu se</w:t>
      </w:r>
      <w:r>
        <w:rPr>
          <w:spacing w:val="-1"/>
        </w:rPr>
        <w:t xml:space="preserve"> </w:t>
      </w:r>
      <w:proofErr w:type="spellStart"/>
      <w:r>
        <w:t>încadrează</w:t>
      </w:r>
      <w:proofErr w:type="spellEnd"/>
      <w:r>
        <w:rPr>
          <w:spacing w:val="-1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domeniul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aplicare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t>articolului</w:t>
      </w:r>
      <w:proofErr w:type="spellEnd"/>
      <w:r>
        <w:rPr>
          <w:spacing w:val="4"/>
        </w:rPr>
        <w:t xml:space="preserve"> </w:t>
      </w:r>
      <w:r>
        <w:t xml:space="preserve">42 din </w:t>
      </w:r>
      <w:r>
        <w:rPr>
          <w:spacing w:val="-1"/>
        </w:rPr>
        <w:t xml:space="preserve">TFUE </w:t>
      </w:r>
      <w:proofErr w:type="spellStart"/>
      <w:r>
        <w:t>și</w:t>
      </w:r>
      <w:proofErr w:type="spellEnd"/>
      <w:r>
        <w:t xml:space="preserve"> face</w:t>
      </w:r>
      <w:r>
        <w:rPr>
          <w:spacing w:val="-1"/>
        </w:rP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rPr>
          <w:spacing w:val="-1"/>
        </w:rPr>
        <w:t>evaluării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ajutoarelor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stat:</w:t>
      </w:r>
    </w:p>
    <w:p w:rsidR="00A4401B" w:rsidRDefault="00A4401B" w:rsidP="00447E6F">
      <w:pPr>
        <w:pStyle w:val="BodyText"/>
        <w:numPr>
          <w:ilvl w:val="0"/>
          <w:numId w:val="5"/>
        </w:numPr>
        <w:tabs>
          <w:tab w:val="left" w:pos="390"/>
          <w:tab w:val="left" w:pos="1028"/>
          <w:tab w:val="left" w:pos="1954"/>
        </w:tabs>
        <w:spacing w:before="19"/>
        <w:ind w:left="389" w:hanging="273"/>
        <w:rPr>
          <w:rFonts w:cs="Times New Roman"/>
        </w:rPr>
      </w:pPr>
      <w:r>
        <w:rPr>
          <w:rFonts w:cs="Times New Roman"/>
        </w:rPr>
        <w:t>Da</w:t>
      </w:r>
      <w:r>
        <w:rPr>
          <w:rFonts w:cs="Times New Roman"/>
        </w:rPr>
        <w:tab/>
      </w:r>
      <w:r>
        <w:rPr>
          <w:rFonts w:ascii="Wingdings" w:eastAsia="Wingdings" w:hAnsi="Wingdings" w:cs="Wingdings"/>
        </w:rPr>
        <w:t>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rFonts w:cs="Times New Roman"/>
        </w:rPr>
        <w:t>Nu</w:t>
      </w:r>
      <w:r>
        <w:rPr>
          <w:rFonts w:cs="Times New Roman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rFonts w:cs="Times New Roman"/>
        </w:rPr>
        <w:t>M</w:t>
      </w:r>
      <w:r>
        <w:rPr>
          <w:rFonts w:cs="Times New Roman"/>
          <w:spacing w:val="2"/>
        </w:rPr>
        <w:t>ix</w:t>
      </w:r>
      <w:r>
        <w:rPr>
          <w:rFonts w:cs="Times New Roman"/>
        </w:rPr>
        <w:t>t</w:t>
      </w:r>
    </w:p>
    <w:p w:rsidR="00A4401B" w:rsidRDefault="00A4401B" w:rsidP="00A4401B">
      <w:pPr>
        <w:pStyle w:val="BodyText"/>
        <w:spacing w:before="19"/>
        <w:ind w:left="115" w:right="179"/>
      </w:pPr>
      <w:proofErr w:type="spellStart"/>
      <w:r>
        <w:t>Tipul</w:t>
      </w:r>
      <w:proofErr w:type="spellEnd"/>
      <w:r>
        <w:t xml:space="preserve"> </w:t>
      </w:r>
      <w:proofErr w:type="spellStart"/>
      <w:r>
        <w:rPr>
          <w:spacing w:val="-1"/>
        </w:rPr>
        <w:t>instrumentului</w:t>
      </w:r>
      <w:proofErr w:type="spellEnd"/>
      <w:r>
        <w:t xml:space="preserve"> de </w:t>
      </w:r>
      <w:proofErr w:type="spellStart"/>
      <w:r>
        <w:rPr>
          <w:spacing w:val="-1"/>
        </w:rPr>
        <w:t>ajutor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 xml:space="preserve">stat </w:t>
      </w:r>
      <w:r>
        <w:rPr>
          <w:spacing w:val="-1"/>
        </w:rPr>
        <w:t xml:space="preserve">care </w:t>
      </w:r>
      <w:proofErr w:type="spellStart"/>
      <w:r>
        <w:t>urmează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rPr>
          <w:spacing w:val="-1"/>
        </w:rPr>
        <w:t xml:space="preserve"> </w:t>
      </w:r>
      <w:r>
        <w:t>fie</w:t>
      </w:r>
      <w:r>
        <w:rPr>
          <w:spacing w:val="-2"/>
        </w:rP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scopuri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autorizare</w:t>
      </w:r>
      <w:proofErr w:type="spellEnd"/>
      <w:r>
        <w:rPr>
          <w:spacing w:val="-1"/>
        </w:rPr>
        <w:t>:</w:t>
      </w:r>
    </w:p>
    <w:p w:rsidR="00A4401B" w:rsidRDefault="00A4401B" w:rsidP="00447E6F">
      <w:pPr>
        <w:pStyle w:val="BodyText"/>
        <w:numPr>
          <w:ilvl w:val="0"/>
          <w:numId w:val="5"/>
        </w:numPr>
        <w:tabs>
          <w:tab w:val="left" w:pos="390"/>
          <w:tab w:val="left" w:pos="1349"/>
          <w:tab w:val="left" w:pos="2797"/>
          <w:tab w:val="left" w:pos="4072"/>
        </w:tabs>
        <w:spacing w:before="21"/>
        <w:ind w:left="389" w:hanging="273"/>
      </w:pPr>
      <w:proofErr w:type="spellStart"/>
      <w:r>
        <w:t>Anunț</w:t>
      </w:r>
      <w:proofErr w:type="spellEnd"/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rFonts w:cs="Times New Roman"/>
          <w:spacing w:val="-1"/>
        </w:rPr>
        <w:t>RGECA</w:t>
      </w:r>
      <w:r>
        <w:rPr>
          <w:rFonts w:cs="Times New Roman"/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rFonts w:cs="Times New Roman"/>
        </w:rPr>
        <w:t>RECA</w:t>
      </w:r>
      <w:r>
        <w:rPr>
          <w:rFonts w:cs="Times New Roman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1"/>
        </w:rPr>
        <w:t></w:t>
      </w:r>
      <w:proofErr w:type="spellStart"/>
      <w:r>
        <w:rPr>
          <w:spacing w:val="-1"/>
        </w:rPr>
        <w:t>regula</w:t>
      </w:r>
      <w:proofErr w:type="spellEnd"/>
      <w:r>
        <w:rPr>
          <w:spacing w:val="1"/>
        </w:rPr>
        <w:t xml:space="preserve"> </w:t>
      </w:r>
      <w:r>
        <w:t>„de</w:t>
      </w:r>
      <w:r>
        <w:rPr>
          <w:spacing w:val="-1"/>
        </w:rPr>
        <w:t xml:space="preserve"> </w:t>
      </w:r>
      <w:proofErr w:type="spellStart"/>
      <w:r>
        <w:t>minimis</w:t>
      </w:r>
      <w:proofErr w:type="spellEnd"/>
      <w:r>
        <w:t>”</w:t>
      </w:r>
    </w:p>
    <w:p w:rsidR="00A4401B" w:rsidRDefault="00A4401B" w:rsidP="00A4401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A4401B" w:rsidRDefault="00A4401B" w:rsidP="00A4401B">
      <w:pPr>
        <w:pStyle w:val="BodyText"/>
        <w:spacing w:before="0" w:line="258" w:lineRule="auto"/>
        <w:ind w:left="115" w:right="7909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information:</w:t>
      </w:r>
      <w:r>
        <w:rPr>
          <w:spacing w:val="39"/>
        </w:rPr>
        <w:t xml:space="preserve"> </w:t>
      </w:r>
      <w:r>
        <w:t>Nu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aplică</w:t>
      </w:r>
      <w:proofErr w:type="spellEnd"/>
    </w:p>
    <w:p w:rsidR="00A4401B" w:rsidRDefault="00A4401B" w:rsidP="00A4401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A4401B" w:rsidRDefault="00A4401B" w:rsidP="00447E6F">
      <w:pPr>
        <w:pStyle w:val="BodyText"/>
        <w:numPr>
          <w:ilvl w:val="0"/>
          <w:numId w:val="3"/>
        </w:numPr>
        <w:tabs>
          <w:tab w:val="left" w:pos="299"/>
        </w:tabs>
        <w:spacing w:before="0" w:line="258" w:lineRule="auto"/>
        <w:ind w:right="4287" w:firstLine="0"/>
        <w:rPr>
          <w:rFonts w:cs="Times New Roman"/>
        </w:rPr>
      </w:pPr>
      <w:bookmarkStart w:id="9" w:name="_bookmark1242"/>
      <w:bookmarkEnd w:id="9"/>
      <w:proofErr w:type="spellStart"/>
      <w:r>
        <w:rPr>
          <w:spacing w:val="-1"/>
        </w:rPr>
        <w:t>Întrebări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informații</w:t>
      </w:r>
      <w:proofErr w:type="spellEnd"/>
      <w:r>
        <w:t xml:space="preserve"> </w:t>
      </w:r>
      <w:proofErr w:type="spellStart"/>
      <w:r>
        <w:rPr>
          <w:spacing w:val="-1"/>
        </w:rPr>
        <w:t>suplimentare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specifice</w:t>
      </w:r>
      <w:proofErr w:type="spellEnd"/>
      <w:r>
        <w:rPr>
          <w:spacing w:val="-1"/>
        </w:rPr>
        <w:t xml:space="preserve"> </w:t>
      </w:r>
      <w:proofErr w:type="spellStart"/>
      <w:r>
        <w:t>tipului</w:t>
      </w:r>
      <w:proofErr w:type="spellEnd"/>
      <w:r>
        <w:t xml:space="preserve"> </w:t>
      </w:r>
      <w:proofErr w:type="spellStart"/>
      <w:r>
        <w:rPr>
          <w:spacing w:val="-1"/>
        </w:rPr>
        <w:t>intervenției</w:t>
      </w:r>
      <w:proofErr w:type="spellEnd"/>
      <w:r>
        <w:rPr>
          <w:spacing w:val="77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elementele</w:t>
      </w:r>
      <w:proofErr w:type="spellEnd"/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 xml:space="preserve">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rPr>
          <w:spacing w:val="-1"/>
        </w:rPr>
        <w:t>eligibile</w:t>
      </w:r>
      <w:proofErr w:type="spellEnd"/>
      <w: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sprijin</w:t>
      </w:r>
      <w:proofErr w:type="spellEnd"/>
      <w:r>
        <w:rPr>
          <w:spacing w:val="-1"/>
        </w:rPr>
        <w:t>?</w:t>
      </w:r>
      <w:proofErr w:type="gramEnd"/>
    </w:p>
    <w:p w:rsidR="00A4401B" w:rsidRDefault="00A4401B" w:rsidP="00A4401B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504305" cy="421005"/>
                <wp:effectExtent l="6350" t="8255" r="13970" b="889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4210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01B" w:rsidRDefault="00A4401B" w:rsidP="00A4401B">
                            <w:pPr>
                              <w:spacing w:before="58"/>
                              <w:ind w:left="13" w:right="2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Cheltuielile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neeligibile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generale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fi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menționate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secțiunea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4.7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Elemente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pacing w:val="-1"/>
                                <w:sz w:val="24"/>
                              </w:rPr>
                              <w:t>comune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tipurile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pacing w:val="9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pacing w:val="-1"/>
                                <w:sz w:val="24"/>
                              </w:rPr>
                              <w:t>intervenții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pentru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pacing w:val="-1"/>
                                <w:sz w:val="24"/>
                              </w:rPr>
                              <w:t>dezvoltarea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rurala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color w:val="333333"/>
                                <w:sz w:val="24"/>
                              </w:rPr>
                              <w:t>̆".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94" type="#_x0000_t202" style="width:512.1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" filled="f" strokeweight=".58pt">
                <v:textbox inset="0,0,0,0">
                  <w:txbxContent>
                    <w:p w:rsidR="00A4401B" w:rsidRDefault="00A4401B" w:rsidP="00A4401B">
                      <w:pPr>
                        <w:spacing w:before="58"/>
                        <w:ind w:left="13" w:right="27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Cheltuielile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neeligibile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generale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vor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menționate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secțiunea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4.7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"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Elemente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333333"/>
                          <w:spacing w:val="-1"/>
                          <w:sz w:val="24"/>
                        </w:rPr>
                        <w:t>comune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tipurile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 xml:space="preserve"> de</w:t>
                      </w:r>
                      <w:r>
                        <w:rPr>
                          <w:rFonts w:ascii="Times New Roman" w:hAnsi="Times New Roman"/>
                          <w:i/>
                          <w:color w:val="333333"/>
                          <w:spacing w:val="9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333333"/>
                          <w:spacing w:val="-1"/>
                          <w:sz w:val="24"/>
                        </w:rPr>
                        <w:t>intervenții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pentru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333333"/>
                          <w:spacing w:val="-1"/>
                          <w:sz w:val="24"/>
                        </w:rPr>
                        <w:t>dezvoltarea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rurala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color w:val="333333"/>
                          <w:sz w:val="24"/>
                        </w:rPr>
                        <w:t>̆".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401B" w:rsidRDefault="00A4401B" w:rsidP="00A4401B">
      <w:pPr>
        <w:pStyle w:val="BodyText"/>
        <w:spacing w:before="58"/>
        <w:ind w:left="115" w:right="179"/>
      </w:pPr>
      <w:proofErr w:type="spellStart"/>
      <w:r>
        <w:rPr>
          <w:spacing w:val="-1"/>
        </w:rPr>
        <w:t>Investiția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conține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irigații</w:t>
      </w:r>
      <w:proofErr w:type="spellEnd"/>
      <w:r>
        <w:rPr>
          <w:spacing w:val="-1"/>
        </w:rPr>
        <w:t>?</w:t>
      </w:r>
    </w:p>
    <w:p w:rsidR="00A4401B" w:rsidRDefault="00A4401B" w:rsidP="00447E6F">
      <w:pPr>
        <w:pStyle w:val="BodyText"/>
        <w:numPr>
          <w:ilvl w:val="0"/>
          <w:numId w:val="4"/>
        </w:numPr>
        <w:tabs>
          <w:tab w:val="left" w:pos="390"/>
          <w:tab w:val="left" w:pos="1028"/>
        </w:tabs>
        <w:spacing w:before="21"/>
        <w:ind w:left="389" w:hanging="273"/>
        <w:rPr>
          <w:rFonts w:cs="Times New Roman"/>
        </w:rPr>
      </w:pPr>
      <w:r>
        <w:rPr>
          <w:rFonts w:cs="Times New Roman"/>
        </w:rPr>
        <w:t>Da</w:t>
      </w:r>
      <w:r>
        <w:rPr>
          <w:rFonts w:cs="Times New Roman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rFonts w:cs="Times New Roman"/>
        </w:rPr>
        <w:t>Nu</w:t>
      </w:r>
    </w:p>
    <w:p w:rsidR="00A4401B" w:rsidRDefault="00A4401B" w:rsidP="00A4401B">
      <w:pPr>
        <w:pStyle w:val="BodyText"/>
        <w:spacing w:before="50"/>
        <w:ind w:left="115" w:right="270"/>
      </w:pPr>
      <w:proofErr w:type="spellStart"/>
      <w:r>
        <w:rPr>
          <w:spacing w:val="-2"/>
        </w:rPr>
        <w:t>În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cazul</w:t>
      </w:r>
      <w:proofErr w:type="spellEnd"/>
      <w:r>
        <w:t xml:space="preserve"> </w:t>
      </w:r>
      <w:proofErr w:type="spellStart"/>
      <w:r>
        <w:rPr>
          <w:spacing w:val="-1"/>
        </w:rPr>
        <w:t>investițiilor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îmbunătățirea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instalațiilor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irigații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, </w:t>
      </w:r>
      <w:proofErr w:type="spellStart"/>
      <w:r>
        <w:rPr>
          <w:spacing w:val="-1"/>
        </w:rPr>
        <w:t>indicarea</w:t>
      </w:r>
      <w:proofErr w:type="spellEnd"/>
      <w:r>
        <w:rPr>
          <w:spacing w:val="-1"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procentaj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e)</w:t>
      </w:r>
      <w:r>
        <w:t xml:space="preserve"> a</w:t>
      </w:r>
      <w:r>
        <w:rPr>
          <w:spacing w:val="117"/>
        </w:rPr>
        <w:t xml:space="preserve"> </w:t>
      </w:r>
      <w:proofErr w:type="spellStart"/>
      <w:r>
        <w:rPr>
          <w:spacing w:val="-1"/>
        </w:rPr>
        <w:t>economiei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economiilor</w:t>
      </w:r>
      <w:proofErr w:type="spellEnd"/>
      <w:r>
        <w:rPr>
          <w:spacing w:val="-1"/>
        </w:rPr>
        <w:t>)</w:t>
      </w:r>
      <w:r>
        <w:rPr>
          <w:spacing w:val="-2"/>
        </w:rPr>
        <w:t xml:space="preserve"> </w:t>
      </w:r>
      <w:proofErr w:type="spellStart"/>
      <w:r>
        <w:t>potențială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potențiale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de </w:t>
      </w:r>
      <w:proofErr w:type="spellStart"/>
      <w:r>
        <w:rPr>
          <w:spacing w:val="-1"/>
        </w:rPr>
        <w:t>apă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necesar</w:t>
      </w:r>
      <w:proofErr w:type="spellEnd"/>
      <w:r>
        <w:rPr>
          <w:spacing w:val="-1"/>
        </w:rPr>
        <w:t>(e)</w:t>
      </w:r>
      <w:r>
        <w:t xml:space="preserve"> </w:t>
      </w:r>
      <w:proofErr w:type="spellStart"/>
      <w:r>
        <w:rPr>
          <w:spacing w:val="-1"/>
        </w:rPr>
        <w:t>exprimat</w:t>
      </w:r>
      <w:proofErr w:type="spellEnd"/>
      <w:r>
        <w:rPr>
          <w:spacing w:val="-1"/>
        </w:rPr>
        <w:t>(e)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procentaj</w:t>
      </w:r>
      <w:proofErr w:type="spellEnd"/>
    </w:p>
    <w:p w:rsidR="00A4401B" w:rsidRDefault="00A4401B" w:rsidP="00A4401B">
      <w:pPr>
        <w:pStyle w:val="BodyText"/>
        <w:spacing w:before="19"/>
        <w:ind w:left="115" w:right="179"/>
        <w:rPr>
          <w:rFonts w:cs="Times New Roman"/>
        </w:rPr>
      </w:pPr>
      <w:r>
        <w:t>8 %</w:t>
      </w:r>
    </w:p>
    <w:p w:rsidR="00A4401B" w:rsidRDefault="00A4401B" w:rsidP="00A4401B">
      <w:pPr>
        <w:pStyle w:val="BodyText"/>
        <w:spacing w:before="53"/>
        <w:ind w:left="115" w:right="186"/>
      </w:pPr>
      <w:proofErr w:type="spellStart"/>
      <w:r>
        <w:rPr>
          <w:spacing w:val="-1"/>
        </w:rPr>
        <w:t>Detalii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rPr>
          <w:spacing w:val="-1"/>
        </w:rPr>
        <w:t>diferitele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economii</w:t>
      </w:r>
      <w:proofErr w:type="spellEnd"/>
      <w:r>
        <w:t xml:space="preserve"> de </w:t>
      </w:r>
      <w:proofErr w:type="spellStart"/>
      <w:proofErr w:type="gramStart"/>
      <w:r>
        <w:rPr>
          <w:spacing w:val="-1"/>
        </w:rPr>
        <w:t>apă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potențiale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funcție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tipul</w:t>
      </w:r>
      <w:proofErr w:type="spellEnd"/>
      <w:r>
        <w:t xml:space="preserve"> de </w:t>
      </w:r>
      <w:proofErr w:type="spellStart"/>
      <w:r>
        <w:t>instalație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sau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infrastructură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dacă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</w:t>
      </w:r>
    </w:p>
    <w:p w:rsidR="00A4401B" w:rsidRDefault="00A4401B" w:rsidP="00A4401B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517640" cy="233045"/>
                <wp:effectExtent l="9525" t="10160" r="6985" b="444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233045"/>
                          <a:chOff x="0" y="0"/>
                          <a:chExt cx="10264" cy="367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10253" cy="2"/>
                            <a:chOff x="6" y="15"/>
                            <a:chExt cx="10253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8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51"/>
                            <a:chOff x="11" y="6"/>
                            <a:chExt cx="2" cy="351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51"/>
                                <a:gd name="T2" fmla="+- 0 356 6"/>
                                <a:gd name="T3" fmla="*/ 35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6" y="361"/>
                            <a:ext cx="10253" cy="2"/>
                            <a:chOff x="6" y="361"/>
                            <a:chExt cx="10253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" y="36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8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253" y="6"/>
                            <a:ext cx="2" cy="351"/>
                            <a:chOff x="10253" y="6"/>
                            <a:chExt cx="2" cy="351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253" y="6"/>
                              <a:ext cx="2" cy="3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51"/>
                                <a:gd name="T2" fmla="+- 0 356 6"/>
                                <a:gd name="T3" fmla="*/ 35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684FA0" id="Group 12" o:spid="_x0000_s1026" style="width:513.2pt;height:18.35pt;mso-position-horizontal-relative:char;mso-position-vertical-relative:line" coordsize="1026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">
                <v:group id="Group 13" o:spid="_x0000_s1027" style="position:absolute;left:6;top:15;width:10253;height:2" coordorigin="6,15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6;top:15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" path="m,l10252,e" filled="f" strokeweight=".58pt">
                    <v:path arrowok="t" o:connecttype="custom" o:connectlocs="0,0;10252,0" o:connectangles="0,0"/>
                  </v:shape>
                </v:group>
                <v:group id="Group 15" o:spid="_x0000_s1029" style="position:absolute;left:11;top:6;width:2;height:351" coordorigin="11,6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0" style="position:absolute;left:11;top:6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" path="m,l,350e" filled="f" strokeweight=".58pt">
                    <v:path arrowok="t" o:connecttype="custom" o:connectlocs="0,6;0,356" o:connectangles="0,0"/>
                  </v:shape>
                </v:group>
                <v:group id="Group 17" o:spid="_x0000_s1031" style="position:absolute;left:6;top:361;width:10253;height:2" coordorigin="6,361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2" style="position:absolute;left:6;top:36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" path="m,l10252,e" filled="f" strokeweight=".58pt">
                    <v:path arrowok="t" o:connecttype="custom" o:connectlocs="0,0;10252,0" o:connectangles="0,0"/>
                  </v:shape>
                </v:group>
                <v:group id="Group 19" o:spid="_x0000_s1033" style="position:absolute;left:10253;top:6;width:2;height:351" coordorigin="10253,6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4" style="position:absolute;left:10253;top:6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" path="m,l,350e" filled="f" strokeweight=".58pt">
                    <v:path arrowok="t" o:connecttype="custom" o:connectlocs="0,6;0,356" o:connectangles="0,0"/>
                  </v:shape>
                </v:group>
                <w10:anchorlock/>
              </v:group>
            </w:pict>
          </mc:Fallback>
        </mc:AlternateContent>
      </w:r>
    </w:p>
    <w:p w:rsidR="00A4401B" w:rsidRDefault="00A4401B" w:rsidP="00A4401B">
      <w:pPr>
        <w:pStyle w:val="BodyText"/>
        <w:spacing w:before="61"/>
        <w:ind w:left="115" w:right="160"/>
      </w:pPr>
      <w:proofErr w:type="spellStart"/>
      <w:r>
        <w:rPr>
          <w:spacing w:val="-2"/>
        </w:rPr>
        <w:t>În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cazul</w:t>
      </w:r>
      <w:proofErr w:type="spellEnd"/>
      <w:r>
        <w:t xml:space="preserve"> </w:t>
      </w:r>
      <w:proofErr w:type="spellStart"/>
      <w:r>
        <w:rPr>
          <w:spacing w:val="-1"/>
        </w:rPr>
        <w:t>investițiilor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spacing w:val="-1"/>
        </w:rPr>
        <w:t>îmbunătățirea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instalațiilor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irigații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[care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t xml:space="preserve"> </w:t>
      </w:r>
      <w:proofErr w:type="gramStart"/>
      <w:r>
        <w:t>un</w:t>
      </w:r>
      <w:proofErr w:type="gramEnd"/>
      <w:r>
        <w:t xml:space="preserve"> </w:t>
      </w:r>
      <w:r>
        <w:rPr>
          <w:spacing w:val="-1"/>
        </w:rPr>
        <w:t>impact</w:t>
      </w:r>
      <w:r>
        <w:t xml:space="preserve"> </w:t>
      </w:r>
      <w:proofErr w:type="spellStart"/>
      <w:r>
        <w:t>asupra</w:t>
      </w:r>
      <w:proofErr w:type="spellEnd"/>
      <w:r>
        <w:rPr>
          <w:spacing w:val="-1"/>
        </w:rPr>
        <w:t xml:space="preserve"> </w:t>
      </w:r>
      <w:proofErr w:type="spellStart"/>
      <w:r>
        <w:t>unor</w:t>
      </w:r>
      <w:proofErr w:type="spellEnd"/>
      <w:r>
        <w:rPr>
          <w:spacing w:val="107"/>
        </w:rPr>
        <w:t xml:space="preserve"> </w:t>
      </w:r>
      <w:proofErr w:type="spellStart"/>
      <w:r>
        <w:rPr>
          <w:spacing w:val="-1"/>
        </w:rPr>
        <w:t>corpuri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apă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căror</w:t>
      </w:r>
      <w:proofErr w:type="spellEnd"/>
      <w:r>
        <w:t xml:space="preserve"> stare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t xml:space="preserve"> </w:t>
      </w:r>
      <w:proofErr w:type="spellStart"/>
      <w:r>
        <w:rPr>
          <w:spacing w:val="-1"/>
        </w:rPr>
        <w:t>mai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rPr>
          <w:spacing w:val="-1"/>
        </w:rPr>
        <w:t>decât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), </w:t>
      </w:r>
      <w:proofErr w:type="spellStart"/>
      <w:r>
        <w:rPr>
          <w:spacing w:val="-1"/>
        </w:rPr>
        <w:t>precizarea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cerinței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cerințelor</w:t>
      </w:r>
      <w:proofErr w:type="spellEnd"/>
      <w:r>
        <w:rPr>
          <w:spacing w:val="-1"/>
        </w:rPr>
        <w:t xml:space="preserve">)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reducere</w:t>
      </w:r>
      <w:proofErr w:type="spellEnd"/>
      <w:r>
        <w:rPr>
          <w:spacing w:val="91"/>
        </w:rPr>
        <w:t xml:space="preserve"> </w:t>
      </w:r>
      <w:proofErr w:type="spellStart"/>
      <w:r>
        <w:rPr>
          <w:spacing w:val="-1"/>
        </w:rPr>
        <w:t>efectivă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utilizării</w:t>
      </w:r>
      <w:proofErr w:type="spellEnd"/>
      <w:r>
        <w:t xml:space="preserve"> </w:t>
      </w:r>
      <w:proofErr w:type="spellStart"/>
      <w:r>
        <w:rPr>
          <w:spacing w:val="-1"/>
        </w:rPr>
        <w:t>apei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exprimată</w:t>
      </w:r>
      <w:proofErr w:type="spellEnd"/>
      <w:r>
        <w:t xml:space="preserve"> </w:t>
      </w:r>
      <w:r>
        <w:rPr>
          <w:spacing w:val="-1"/>
        </w:rPr>
        <w:t xml:space="preserve">ca </w:t>
      </w:r>
      <w:proofErr w:type="spellStart"/>
      <w:r>
        <w:rPr>
          <w:spacing w:val="-1"/>
        </w:rPr>
        <w:t>procentaj</w:t>
      </w:r>
      <w:proofErr w:type="spellEnd"/>
      <w:r>
        <w:rPr>
          <w:spacing w:val="-1"/>
        </w:rPr>
        <w:t>]</w:t>
      </w:r>
    </w:p>
    <w:p w:rsidR="00A4401B" w:rsidRDefault="00A4401B" w:rsidP="00A4401B">
      <w:pPr>
        <w:pStyle w:val="BodyText"/>
        <w:spacing w:before="19"/>
        <w:ind w:left="115" w:right="179"/>
        <w:rPr>
          <w:rFonts w:cs="Times New Roman"/>
        </w:rPr>
      </w:pPr>
      <w:r>
        <w:t>4 %</w:t>
      </w:r>
    </w:p>
    <w:p w:rsidR="00A4401B" w:rsidRDefault="00A4401B" w:rsidP="00A4401B">
      <w:pPr>
        <w:pStyle w:val="BodyText"/>
        <w:spacing w:before="53"/>
        <w:ind w:left="115" w:right="179"/>
      </w:pPr>
      <w:proofErr w:type="spellStart"/>
      <w:r>
        <w:rPr>
          <w:spacing w:val="-1"/>
        </w:rPr>
        <w:t>Repartizare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regională</w:t>
      </w:r>
      <w:proofErr w:type="spellEnd"/>
    </w:p>
    <w:p w:rsidR="00A4401B" w:rsidRDefault="00A4401B" w:rsidP="00A4401B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517640" cy="233045"/>
                <wp:effectExtent l="9525" t="8890" r="6985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233045"/>
                          <a:chOff x="0" y="0"/>
                          <a:chExt cx="10264" cy="367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6" y="15"/>
                            <a:ext cx="10253" cy="2"/>
                            <a:chOff x="6" y="15"/>
                            <a:chExt cx="10253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6" y="15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8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351"/>
                            <a:chOff x="11" y="6"/>
                            <a:chExt cx="2" cy="351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3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51"/>
                                <a:gd name="T2" fmla="+- 0 356 6"/>
                                <a:gd name="T3" fmla="*/ 35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361"/>
                            <a:ext cx="10253" cy="2"/>
                            <a:chOff x="6" y="361"/>
                            <a:chExt cx="10253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36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53"/>
                                <a:gd name="T2" fmla="+- 0 10258 6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253" y="6"/>
                            <a:ext cx="2" cy="351"/>
                            <a:chOff x="10253" y="6"/>
                            <a:chExt cx="2" cy="351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0253" y="6"/>
                              <a:ext cx="2" cy="35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351"/>
                                <a:gd name="T2" fmla="+- 0 356 6"/>
                                <a:gd name="T3" fmla="*/ 356 h 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E766E3" id="Group 3" o:spid="_x0000_s1026" style="width:513.2pt;height:18.35pt;mso-position-horizontal-relative:char;mso-position-vertical-relative:line" coordsize="10264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">
                <v:group id="Group 4" o:spid="_x0000_s1027" style="position:absolute;left:6;top:15;width:10253;height:2" coordorigin="6,15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6;top:15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" path="m,l10252,e" filled="f" strokeweight=".58pt">
                    <v:path arrowok="t" o:connecttype="custom" o:connectlocs="0,0;10252,0" o:connectangles="0,0"/>
                  </v:shape>
                </v:group>
                <v:group id="Group 6" o:spid="_x0000_s1029" style="position:absolute;left:11;top:6;width:2;height:351" coordorigin="11,6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0" style="position:absolute;left:11;top:6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" path="m,l,350e" filled="f" strokeweight=".58pt">
                    <v:path arrowok="t" o:connecttype="custom" o:connectlocs="0,6;0,356" o:connectangles="0,0"/>
                  </v:shape>
                </v:group>
                <v:group id="Group 8" o:spid="_x0000_s1031" style="position:absolute;left:6;top:361;width:10253;height:2" coordorigin="6,361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2" style="position:absolute;left:6;top:361;width:10253;height:2;visibility:visible;mso-wrap-style:square;v-text-anchor:top" coordsize="10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" path="m,l10252,e" filled="f" strokeweight=".20464mm">
                    <v:path arrowok="t" o:connecttype="custom" o:connectlocs="0,0;10252,0" o:connectangles="0,0"/>
                  </v:shape>
                </v:group>
                <v:group id="Group 10" o:spid="_x0000_s1033" style="position:absolute;left:10253;top:6;width:2;height:351" coordorigin="10253,6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4" style="position:absolute;left:10253;top:6;width:2;height:351;visibility:visible;mso-wrap-style:square;v-text-anchor:top" coordsize="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" path="m,l,350e" filled="f" strokeweight=".58pt">
                    <v:path arrowok="t" o:connecttype="custom" o:connectlocs="0,6;0,356" o:connectangles="0,0"/>
                  </v:shape>
                </v:group>
                <w10:anchorlock/>
              </v:group>
            </w:pict>
          </mc:Fallback>
        </mc:AlternateContent>
      </w:r>
    </w:p>
    <w:p w:rsidR="00A4401B" w:rsidRDefault="00A4401B" w:rsidP="00A4401B">
      <w:pPr>
        <w:spacing w:before="2"/>
        <w:rPr>
          <w:rFonts w:ascii="Times New Roman" w:eastAsia="Times New Roman" w:hAnsi="Times New Roman" w:cs="Times New Roman"/>
        </w:rPr>
      </w:pPr>
    </w:p>
    <w:p w:rsidR="00A4401B" w:rsidRDefault="00A4401B" w:rsidP="00447E6F">
      <w:pPr>
        <w:pStyle w:val="BodyText"/>
        <w:numPr>
          <w:ilvl w:val="0"/>
          <w:numId w:val="3"/>
        </w:numPr>
        <w:tabs>
          <w:tab w:val="left" w:pos="416"/>
        </w:tabs>
        <w:spacing w:before="69" w:line="256" w:lineRule="auto"/>
        <w:ind w:left="176" w:right="7789" w:hanging="60"/>
        <w:rPr>
          <w:rFonts w:cs="Times New Roman"/>
        </w:rPr>
      </w:pPr>
      <w:bookmarkStart w:id="10" w:name="_bookmark1243"/>
      <w:bookmarkEnd w:id="10"/>
      <w:proofErr w:type="spellStart"/>
      <w:r>
        <w:rPr>
          <w:spacing w:val="-1"/>
        </w:rPr>
        <w:t>Conformitatea</w:t>
      </w:r>
      <w:proofErr w:type="spellEnd"/>
      <w:r>
        <w:rPr>
          <w:spacing w:val="-1"/>
        </w:rPr>
        <w:t xml:space="preserve"> cu</w:t>
      </w:r>
      <w:r>
        <w:t xml:space="preserve"> OMC</w:t>
      </w:r>
      <w:r>
        <w:rPr>
          <w:spacing w:val="25"/>
        </w:rPr>
        <w:t xml:space="preserve"> </w:t>
      </w:r>
      <w:r>
        <w:t>Cutie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verde</w:t>
      </w:r>
      <w:proofErr w:type="spellEnd"/>
    </w:p>
    <w:p w:rsidR="00A4401B" w:rsidRDefault="00A4401B" w:rsidP="00A4401B">
      <w:pPr>
        <w:pStyle w:val="BodyText"/>
        <w:spacing w:before="3"/>
        <w:ind w:left="115" w:right="179"/>
        <w:rPr>
          <w:rFonts w:cs="Times New Roman"/>
        </w:rPr>
      </w:pPr>
      <w:proofErr w:type="spellStart"/>
      <w:r>
        <w:rPr>
          <w:spacing w:val="-1"/>
        </w:rPr>
        <w:t>Paragraful</w:t>
      </w:r>
      <w:proofErr w:type="spellEnd"/>
      <w:r>
        <w:t xml:space="preserve"> 2 din </w:t>
      </w:r>
      <w:proofErr w:type="spellStart"/>
      <w:r>
        <w:t>anexa</w:t>
      </w:r>
      <w:proofErr w:type="spellEnd"/>
      <w:r>
        <w:t xml:space="preserve"> 2 la </w:t>
      </w:r>
      <w:r>
        <w:rPr>
          <w:spacing w:val="-1"/>
        </w:rPr>
        <w:t>OMC</w:t>
      </w:r>
    </w:p>
    <w:p w:rsidR="00A4401B" w:rsidRDefault="00A4401B" w:rsidP="00A4401B">
      <w:pPr>
        <w:pStyle w:val="BodyText"/>
        <w:spacing w:before="19"/>
        <w:ind w:left="115" w:right="186"/>
        <w:rPr>
          <w:rFonts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553720</wp:posOffset>
                </wp:positionV>
                <wp:extent cx="6504305" cy="447040"/>
                <wp:effectExtent l="6985" t="13970" r="133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4470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01B" w:rsidRDefault="00A4401B" w:rsidP="00A4401B">
                            <w:pPr>
                              <w:pStyle w:val="BodyText"/>
                              <w:spacing w:before="60" w:line="273" w:lineRule="auto"/>
                              <w:ind w:left="13" w:right="978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Intervenția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1"/>
                              </w:rPr>
                              <w:t>este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conformitate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cu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alineatul</w:t>
                            </w:r>
                            <w:proofErr w:type="spellEnd"/>
                            <w:r>
                              <w:t xml:space="preserve"> 11 din </w:t>
                            </w:r>
                            <w:proofErr w:type="spellStart"/>
                            <w:r>
                              <w:t>anexa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2 la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Acordul</w:t>
                            </w:r>
                            <w:proofErr w:type="spellEnd"/>
                            <w:r>
                              <w:t xml:space="preserve"> OMC </w:t>
                            </w:r>
                            <w:proofErr w:type="spellStart"/>
                            <w:r>
                              <w:t>privind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agricultura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proofErr w:type="spellStart"/>
                            <w:r>
                              <w:t>Sprijinul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acordat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în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cadrul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intervenției</w:t>
                            </w:r>
                            <w:proofErr w:type="spellEnd"/>
                            <w:r>
                              <w:t xml:space="preserve"> nu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efecte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denaturare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comerțului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5" type="#_x0000_t202" style="position:absolute;left:0;text-align:left;margin-left:47.05pt;margin-top:43.6pt;width:512.15pt;height:35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xEfQIAAAc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" filled="f" strokeweight=".58pt">
                <v:textbox inset="0,0,0,0">
                  <w:txbxContent>
                    <w:p w:rsidR="00A4401B" w:rsidRDefault="00A4401B" w:rsidP="00A4401B">
                      <w:pPr>
                        <w:pStyle w:val="BodyText"/>
                        <w:spacing w:before="60" w:line="273" w:lineRule="auto"/>
                        <w:ind w:left="13" w:right="978"/>
                      </w:pPr>
                      <w:proofErr w:type="spellStart"/>
                      <w:r>
                        <w:rPr>
                          <w:spacing w:val="-1"/>
                        </w:rPr>
                        <w:t>Intervenția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pacing w:val="-1"/>
                        </w:rPr>
                        <w:t>este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conformitate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cu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alineatul</w:t>
                      </w:r>
                      <w:proofErr w:type="spellEnd"/>
                      <w:r>
                        <w:t xml:space="preserve"> 11 din </w:t>
                      </w:r>
                      <w:proofErr w:type="spellStart"/>
                      <w:r>
                        <w:t>anexa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2 la </w:t>
                      </w:r>
                      <w:proofErr w:type="spellStart"/>
                      <w:r>
                        <w:rPr>
                          <w:spacing w:val="-1"/>
                        </w:rPr>
                        <w:t>Acordul</w:t>
                      </w:r>
                      <w:proofErr w:type="spellEnd"/>
                      <w:r>
                        <w:t xml:space="preserve"> OMC </w:t>
                      </w:r>
                      <w:proofErr w:type="spellStart"/>
                      <w:r>
                        <w:t>privind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agricultura</w:t>
                      </w:r>
                      <w:proofErr w:type="spellEnd"/>
                      <w:r>
                        <w:rPr>
                          <w:spacing w:val="-1"/>
                        </w:rPr>
                        <w:t>.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proofErr w:type="spellStart"/>
                      <w:r>
                        <w:t>Sprijinul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acordat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în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cadrul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intervenției</w:t>
                      </w:r>
                      <w:proofErr w:type="spellEnd"/>
                      <w:r>
                        <w:t xml:space="preserve"> nu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efecte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denaturare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comerțului</w:t>
                      </w:r>
                      <w:proofErr w:type="spellEnd"/>
                      <w:r>
                        <w:rPr>
                          <w:spacing w:val="-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pacing w:val="-1"/>
        </w:rPr>
        <w:t>Explicații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rPr>
          <w:spacing w:val="-3"/>
        </w:rPr>
        <w:t xml:space="preserve"> </w:t>
      </w:r>
      <w:proofErr w:type="spellStart"/>
      <w:r>
        <w:t>modul</w:t>
      </w:r>
      <w:proofErr w:type="spellEnd"/>
      <w:r>
        <w:rPr>
          <w:spacing w:val="-2"/>
        </w:rPr>
        <w:t xml:space="preserve"> </w:t>
      </w:r>
      <w:proofErr w:type="spellStart"/>
      <w:r>
        <w:t>în</w:t>
      </w:r>
      <w:proofErr w:type="spellEnd"/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intervenția</w:t>
      </w:r>
      <w:proofErr w:type="spellEnd"/>
      <w:r>
        <w:rPr>
          <w:spacing w:val="-1"/>
        </w:rPr>
        <w:t xml:space="preserve">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rPr>
          <w:spacing w:val="-1"/>
        </w:rPr>
        <w:t>dispozițiile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relevante</w:t>
      </w:r>
      <w:proofErr w:type="spellEnd"/>
      <w:r>
        <w:t xml:space="preserve"> </w:t>
      </w:r>
      <w:proofErr w:type="spellStart"/>
      <w:r>
        <w:rPr>
          <w:spacing w:val="-1"/>
        </w:rP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rPr>
          <w:spacing w:val="-1"/>
        </w:rPr>
        <w:t xml:space="preserve"> </w:t>
      </w:r>
      <w:r>
        <w:t xml:space="preserve">2 la </w:t>
      </w:r>
      <w:proofErr w:type="spellStart"/>
      <w:r>
        <w:t>Acordul</w:t>
      </w:r>
      <w:proofErr w:type="spellEnd"/>
      <w:r>
        <w:rPr>
          <w:spacing w:val="91"/>
        </w:rPr>
        <w:t xml:space="preserve"> </w:t>
      </w:r>
      <w:r>
        <w:t xml:space="preserve">OMC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rPr>
          <w:spacing w:val="-1"/>
        </w:rPr>
        <w:t>agricultura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astfel</w:t>
      </w:r>
      <w:proofErr w:type="spellEnd"/>
      <w:r>
        <w:t xml:space="preserve"> cum se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specifică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articolul</w:t>
      </w:r>
      <w:proofErr w:type="spellEnd"/>
      <w:r>
        <w:t xml:space="preserve"> 10 din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rPr>
          <w:spacing w:val="-1"/>
        </w:rPr>
        <w:t>regulament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anexa</w:t>
      </w:r>
      <w:proofErr w:type="spellEnd"/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la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prezentul</w:t>
      </w:r>
      <w:proofErr w:type="spellEnd"/>
      <w:r>
        <w:t xml:space="preserve"> </w:t>
      </w:r>
      <w:proofErr w:type="spellStart"/>
      <w:r>
        <w:rPr>
          <w:spacing w:val="-1"/>
        </w:rPr>
        <w:t>regulament</w:t>
      </w:r>
      <w:proofErr w:type="spellEnd"/>
      <w:r>
        <w:t xml:space="preserve"> (</w:t>
      </w:r>
      <w:proofErr w:type="spellStart"/>
      <w:r>
        <w:t>cutia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verde</w:t>
      </w:r>
      <w:proofErr w:type="spellEnd"/>
      <w:r>
        <w:rPr>
          <w:spacing w:val="-1"/>
        </w:rPr>
        <w:t>)</w:t>
      </w:r>
    </w:p>
    <w:p w:rsidR="00A4401B" w:rsidRDefault="00A4401B" w:rsidP="00A44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01B" w:rsidRDefault="00A4401B" w:rsidP="00A44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01B" w:rsidRDefault="00A4401B" w:rsidP="00A4401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4328"/>
        <w:gridCol w:w="1817"/>
        <w:gridCol w:w="1205"/>
        <w:gridCol w:w="1250"/>
      </w:tblGrid>
      <w:tr w:rsidR="00A4401B" w:rsidTr="008E65DA">
        <w:trPr>
          <w:trHeight w:hRule="exact" w:val="331"/>
        </w:trPr>
        <w:tc>
          <w:tcPr>
            <w:tcW w:w="1642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A4401B" w:rsidRDefault="00A4401B" w:rsidP="008E65DA">
            <w:pPr>
              <w:pStyle w:val="TableParagraph"/>
              <w:spacing w:before="19"/>
              <w:ind w:left="-5"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bookmark1244"/>
            <w:bookmarkEnd w:id="11"/>
            <w:r>
              <w:rPr>
                <w:rFonts w:ascii="Times New Roman"/>
                <w:sz w:val="24"/>
              </w:rPr>
              <w:t xml:space="preserve">11 </w:t>
            </w:r>
            <w:r>
              <w:rPr>
                <w:rFonts w:ascii="Times New Roman"/>
                <w:spacing w:val="-1"/>
                <w:sz w:val="24"/>
              </w:rPr>
              <w:t>Rata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ratele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 xml:space="preserve"> c</w:t>
            </w:r>
          </w:p>
        </w:tc>
        <w:tc>
          <w:tcPr>
            <w:tcW w:w="6145" w:type="dxa"/>
            <w:gridSpan w:val="2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A4401B" w:rsidRDefault="00A4401B" w:rsidP="008E65DA">
            <w:pPr>
              <w:pStyle w:val="TableParagraph"/>
              <w:spacing w:before="19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ontribuției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aplicabilă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aplicabile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acestei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intervenții</w:t>
            </w:r>
            <w:proofErr w:type="spellEnd"/>
          </w:p>
        </w:tc>
        <w:tc>
          <w:tcPr>
            <w:tcW w:w="1205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A4401B" w:rsidRDefault="00A4401B" w:rsidP="008E65DA"/>
        </w:tc>
        <w:tc>
          <w:tcPr>
            <w:tcW w:w="1250" w:type="dxa"/>
            <w:tcBorders>
              <w:top w:val="single" w:sz="5" w:space="0" w:color="000000"/>
              <w:left w:val="nil"/>
              <w:bottom w:val="single" w:sz="9" w:space="0" w:color="000000"/>
              <w:right w:val="nil"/>
            </w:tcBorders>
          </w:tcPr>
          <w:p w:rsidR="00A4401B" w:rsidRDefault="00A4401B" w:rsidP="008E65DA"/>
        </w:tc>
      </w:tr>
      <w:tr w:rsidR="00A4401B" w:rsidTr="008E65DA">
        <w:trPr>
          <w:trHeight w:hRule="exact" w:val="336"/>
        </w:trPr>
        <w:tc>
          <w:tcPr>
            <w:tcW w:w="1642" w:type="dxa"/>
            <w:tcBorders>
              <w:top w:val="single" w:sz="9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  <w:shd w:val="clear" w:color="auto" w:fill="C0C0C0"/>
          </w:tcPr>
          <w:p w:rsidR="00A4401B" w:rsidRDefault="00A4401B" w:rsidP="008E65DA">
            <w:pPr>
              <w:pStyle w:val="TableParagraph"/>
              <w:spacing w:before="22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Regiune</w:t>
            </w:r>
            <w:proofErr w:type="spellEnd"/>
          </w:p>
        </w:tc>
        <w:tc>
          <w:tcPr>
            <w:tcW w:w="4328" w:type="dxa"/>
            <w:tcBorders>
              <w:top w:val="single" w:sz="9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  <w:shd w:val="clear" w:color="auto" w:fill="C0C0C0"/>
          </w:tcPr>
          <w:p w:rsidR="00A4401B" w:rsidRDefault="00A4401B" w:rsidP="008E65DA">
            <w:pPr>
              <w:pStyle w:val="TableParagraph"/>
              <w:spacing w:before="22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Articolul</w:t>
            </w:r>
            <w:proofErr w:type="spellEnd"/>
          </w:p>
        </w:tc>
        <w:tc>
          <w:tcPr>
            <w:tcW w:w="1817" w:type="dxa"/>
            <w:tcBorders>
              <w:top w:val="single" w:sz="9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  <w:shd w:val="clear" w:color="auto" w:fill="C0C0C0"/>
          </w:tcPr>
          <w:p w:rsidR="00A4401B" w:rsidRDefault="00A4401B" w:rsidP="008E65DA">
            <w:pPr>
              <w:pStyle w:val="TableParagraph"/>
              <w:spacing w:before="22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Rata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aplicabilă</w:t>
            </w:r>
            <w:proofErr w:type="spellEnd"/>
          </w:p>
        </w:tc>
        <w:tc>
          <w:tcPr>
            <w:tcW w:w="1205" w:type="dxa"/>
            <w:tcBorders>
              <w:top w:val="single" w:sz="9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  <w:shd w:val="clear" w:color="auto" w:fill="C0C0C0"/>
          </w:tcPr>
          <w:p w:rsidR="00A4401B" w:rsidRDefault="00A4401B" w:rsidP="008E65DA">
            <w:pPr>
              <w:pStyle w:val="TableParagraph"/>
              <w:spacing w:before="22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Rată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min.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5" w:space="0" w:color="000000"/>
              <w:bottom w:val="single" w:sz="22" w:space="0" w:color="FFFFFF"/>
              <w:right w:val="single" w:sz="5" w:space="0" w:color="000000"/>
            </w:tcBorders>
            <w:shd w:val="clear" w:color="auto" w:fill="C0C0C0"/>
          </w:tcPr>
          <w:p w:rsidR="00A4401B" w:rsidRDefault="00A4401B" w:rsidP="008E65DA">
            <w:pPr>
              <w:pStyle w:val="TableParagraph"/>
              <w:spacing w:before="22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Rată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max.</w:t>
            </w:r>
          </w:p>
        </w:tc>
      </w:tr>
      <w:tr w:rsidR="00A4401B" w:rsidTr="008E65DA">
        <w:trPr>
          <w:trHeight w:hRule="exact" w:val="319"/>
        </w:trPr>
        <w:tc>
          <w:tcPr>
            <w:tcW w:w="1642" w:type="dxa"/>
            <w:tcBorders>
              <w:top w:val="single" w:sz="22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before="16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România</w:t>
            </w:r>
            <w:proofErr w:type="spellEnd"/>
          </w:p>
        </w:tc>
        <w:tc>
          <w:tcPr>
            <w:tcW w:w="4328" w:type="dxa"/>
            <w:tcBorders>
              <w:top w:val="single" w:sz="22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before="16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91(2)(a)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Regiuni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mai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puțin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dezvoltate</w:t>
            </w:r>
            <w:proofErr w:type="spellEnd"/>
          </w:p>
        </w:tc>
        <w:tc>
          <w:tcPr>
            <w:tcW w:w="1817" w:type="dxa"/>
            <w:tcBorders>
              <w:top w:val="single" w:sz="22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before="16"/>
              <w:ind w:left="1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85,00%</w:t>
            </w:r>
          </w:p>
        </w:tc>
        <w:tc>
          <w:tcPr>
            <w:tcW w:w="1205" w:type="dxa"/>
            <w:tcBorders>
              <w:top w:val="single" w:sz="22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before="16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20,00%</w:t>
            </w:r>
          </w:p>
        </w:tc>
        <w:tc>
          <w:tcPr>
            <w:tcW w:w="1250" w:type="dxa"/>
            <w:tcBorders>
              <w:top w:val="single" w:sz="22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before="16"/>
              <w:ind w:left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85,00%</w:t>
            </w:r>
          </w:p>
        </w:tc>
      </w:tr>
      <w:tr w:rsidR="00A4401B" w:rsidTr="008E65DA">
        <w:trPr>
          <w:trHeight w:hRule="exact" w:val="300"/>
        </w:trPr>
        <w:tc>
          <w:tcPr>
            <w:tcW w:w="1642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before="1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RO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România</w:t>
            </w:r>
            <w:proofErr w:type="spellEnd"/>
          </w:p>
        </w:tc>
        <w:tc>
          <w:tcPr>
            <w:tcW w:w="4328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before="18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91(2)(d)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Alte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regiuni</w:t>
            </w:r>
            <w:proofErr w:type="spellEnd"/>
          </w:p>
        </w:tc>
        <w:tc>
          <w:tcPr>
            <w:tcW w:w="1817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before="18"/>
              <w:ind w:left="1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43,00%</w:t>
            </w:r>
          </w:p>
        </w:tc>
        <w:tc>
          <w:tcPr>
            <w:tcW w:w="1205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before="18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20,00%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01B" w:rsidRDefault="00A4401B" w:rsidP="008E65DA">
            <w:pPr>
              <w:pStyle w:val="TableParagraph"/>
              <w:spacing w:before="18"/>
              <w:ind w:left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43,00%</w:t>
            </w:r>
          </w:p>
        </w:tc>
      </w:tr>
    </w:tbl>
    <w:p w:rsidR="00A4401B" w:rsidRDefault="00A4401B" w:rsidP="00A4401B">
      <w:pPr>
        <w:rPr>
          <w:rFonts w:ascii="Times New Roman" w:eastAsia="Times New Roman" w:hAnsi="Times New Roman" w:cs="Times New Roman"/>
          <w:sz w:val="20"/>
          <w:szCs w:val="20"/>
        </w:rPr>
        <w:sectPr w:rsidR="00A4401B">
          <w:pgSz w:w="11910" w:h="16840"/>
          <w:pgMar w:top="620" w:right="600" w:bottom="700" w:left="820" w:header="0" w:footer="505" w:gutter="0"/>
          <w:cols w:space="720"/>
        </w:sectPr>
      </w:pPr>
    </w:p>
    <w:p w:rsidR="00B4655D" w:rsidRDefault="00B4655D" w:rsidP="00447E6F">
      <w:pPr>
        <w:pStyle w:val="BodyText"/>
        <w:numPr>
          <w:ilvl w:val="0"/>
          <w:numId w:val="6"/>
        </w:numPr>
        <w:spacing w:before="52"/>
        <w:ind w:left="-426" w:hanging="141"/>
      </w:pPr>
      <w:bookmarkStart w:id="12" w:name="_bookmark1245"/>
      <w:bookmarkEnd w:id="12"/>
      <w:proofErr w:type="spellStart"/>
      <w:r>
        <w:rPr>
          <w:rFonts w:cs="Times New Roman"/>
          <w:spacing w:val="-1"/>
        </w:rPr>
        <w:lastRenderedPageBreak/>
        <w:t>Cuantumuri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unitare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planificate</w:t>
      </w:r>
      <w:proofErr w:type="spellEnd"/>
      <w:r>
        <w:rPr>
          <w:rFonts w:cs="Times New Roman"/>
        </w:rPr>
        <w:t xml:space="preserve"> </w:t>
      </w:r>
      <w:r>
        <w:t xml:space="preserve">– </w:t>
      </w:r>
      <w:proofErr w:type="spellStart"/>
      <w:r>
        <w:t>Definiție</w:t>
      </w:r>
      <w:proofErr w:type="spellEnd"/>
    </w:p>
    <w:p w:rsidR="00B4655D" w:rsidRDefault="00B4655D" w:rsidP="00B4655D">
      <w:pPr>
        <w:tabs>
          <w:tab w:val="left" w:pos="142"/>
        </w:tabs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5175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045"/>
        <w:gridCol w:w="1687"/>
        <w:gridCol w:w="2153"/>
        <w:gridCol w:w="1212"/>
        <w:gridCol w:w="2042"/>
        <w:gridCol w:w="3068"/>
      </w:tblGrid>
      <w:tr w:rsidR="00B4655D" w:rsidTr="00B4655D">
        <w:trPr>
          <w:trHeight w:hRule="exact" w:val="552"/>
        </w:trPr>
        <w:tc>
          <w:tcPr>
            <w:tcW w:w="3968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5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Cuantum</w:t>
            </w:r>
            <w:proofErr w:type="spellEnd"/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unitar</w:t>
            </w:r>
            <w:proofErr w:type="spellEnd"/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planificat</w:t>
            </w:r>
            <w:proofErr w:type="spellEnd"/>
          </w:p>
        </w:tc>
        <w:tc>
          <w:tcPr>
            <w:tcW w:w="1045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5"/>
              <w:ind w:left="15"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Tipul</w:t>
            </w:r>
            <w:proofErr w:type="spellEnd"/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sprijin</w:t>
            </w:r>
            <w:proofErr w:type="spellEnd"/>
          </w:p>
        </w:tc>
        <w:tc>
          <w:tcPr>
            <w:tcW w:w="1687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5"/>
              <w:ind w:left="15" w:righ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Rata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ratele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contribuției</w:t>
            </w:r>
            <w:proofErr w:type="spellEnd"/>
          </w:p>
        </w:tc>
        <w:tc>
          <w:tcPr>
            <w:tcW w:w="2153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5"/>
              <w:ind w:left="13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Tip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cuantumului</w:t>
            </w:r>
            <w:proofErr w:type="spellEnd"/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unitar</w:t>
            </w:r>
            <w:proofErr w:type="spellEnd"/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planificat</w:t>
            </w:r>
            <w:proofErr w:type="spellEnd"/>
          </w:p>
        </w:tc>
        <w:tc>
          <w:tcPr>
            <w:tcW w:w="1212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5"/>
              <w:ind w:left="13"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Regiune</w:t>
            </w:r>
            <w:proofErr w:type="spellEnd"/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(</w:t>
            </w:r>
            <w:proofErr w:type="spellStart"/>
            <w:r>
              <w:rPr>
                <w:rFonts w:ascii="Times New Roman"/>
                <w:b/>
                <w:w w:val="95"/>
                <w:sz w:val="20"/>
              </w:rPr>
              <w:t>regiuni</w:t>
            </w:r>
            <w:proofErr w:type="spellEnd"/>
            <w:r>
              <w:rPr>
                <w:rFonts w:ascii="Times New Roman"/>
                <w:b/>
                <w:w w:val="95"/>
                <w:sz w:val="20"/>
              </w:rPr>
              <w:t>)</w:t>
            </w:r>
          </w:p>
        </w:tc>
        <w:tc>
          <w:tcPr>
            <w:tcW w:w="2042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5"/>
              <w:ind w:left="15"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Indicator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/>
                <w:b/>
                <w:sz w:val="20"/>
              </w:rPr>
              <w:t>indicatori</w:t>
            </w:r>
            <w:proofErr w:type="spellEnd"/>
            <w:r>
              <w:rPr>
                <w:rFonts w:ascii="Times New Roman"/>
                <w:b/>
                <w:sz w:val="20"/>
              </w:rPr>
              <w:t>)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rezultat</w:t>
            </w:r>
            <w:proofErr w:type="spellEnd"/>
          </w:p>
        </w:tc>
        <w:tc>
          <w:tcPr>
            <w:tcW w:w="3068" w:type="dxa"/>
            <w:tcBorders>
              <w:top w:val="single" w:sz="9" w:space="0" w:color="000000"/>
              <w:left w:val="single" w:sz="5" w:space="0" w:color="000000"/>
              <w:bottom w:val="single" w:sz="18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5"/>
              <w:ind w:left="15" w:right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Este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cuantumul</w:t>
            </w:r>
            <w:proofErr w:type="spellEnd"/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unitar</w:t>
            </w:r>
            <w:proofErr w:type="spellEnd"/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bazat</w:t>
            </w:r>
            <w:proofErr w:type="spellEnd"/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pe</w:t>
            </w:r>
            <w:proofErr w:type="spellEnd"/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0"/>
              </w:rPr>
              <w:t>cheltuielile</w:t>
            </w:r>
            <w:proofErr w:type="spellEnd"/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b/>
                <w:sz w:val="20"/>
              </w:rPr>
              <w:t>reportate</w:t>
            </w:r>
            <w:proofErr w:type="spellEnd"/>
            <w:r>
              <w:rPr>
                <w:rFonts w:ascii="Times New Roman"/>
                <w:b/>
                <w:sz w:val="20"/>
              </w:rPr>
              <w:t>?</w:t>
            </w:r>
            <w:proofErr w:type="gramEnd"/>
          </w:p>
        </w:tc>
      </w:tr>
      <w:tr w:rsidR="00B4655D" w:rsidTr="00B4655D">
        <w:trPr>
          <w:trHeight w:hRule="exact" w:val="1008"/>
        </w:trPr>
        <w:tc>
          <w:tcPr>
            <w:tcW w:w="3968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1"/>
              <w:ind w:left="13" w:right="8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25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Valoare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medie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pe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proiect</w:t>
            </w:r>
            <w:proofErr w:type="spellEnd"/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modernizare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infrastructura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irigatii</w:t>
            </w:r>
            <w:proofErr w:type="spellEnd"/>
          </w:p>
        </w:tc>
        <w:tc>
          <w:tcPr>
            <w:tcW w:w="1045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1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Grant</w:t>
            </w:r>
          </w:p>
        </w:tc>
        <w:tc>
          <w:tcPr>
            <w:tcW w:w="1687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1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91(2)(a)-RO-</w:t>
            </w:r>
          </w:p>
          <w:p w:rsidR="00B4655D" w:rsidRDefault="00B4655D" w:rsidP="008E65DA">
            <w:pPr>
              <w:pStyle w:val="TableParagraph"/>
              <w:tabs>
                <w:tab w:val="left" w:pos="142"/>
              </w:tabs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85,00%</w:t>
            </w:r>
          </w:p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19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91(2)(d)-RO-</w:t>
            </w:r>
          </w:p>
          <w:p w:rsidR="00B4655D" w:rsidRDefault="00B4655D" w:rsidP="008E65DA">
            <w:pPr>
              <w:pStyle w:val="TableParagraph"/>
              <w:tabs>
                <w:tab w:val="left" w:pos="142"/>
              </w:tabs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43,00%</w:t>
            </w:r>
          </w:p>
        </w:tc>
        <w:tc>
          <w:tcPr>
            <w:tcW w:w="2153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Medie</w:t>
            </w:r>
            <w:proofErr w:type="spellEnd"/>
          </w:p>
        </w:tc>
        <w:tc>
          <w:tcPr>
            <w:tcW w:w="1212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>
            <w:pPr>
              <w:tabs>
                <w:tab w:val="left" w:pos="142"/>
              </w:tabs>
            </w:pPr>
          </w:p>
        </w:tc>
        <w:tc>
          <w:tcPr>
            <w:tcW w:w="2042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1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R.27</w:t>
            </w:r>
          </w:p>
        </w:tc>
        <w:tc>
          <w:tcPr>
            <w:tcW w:w="3068" w:type="dxa"/>
            <w:tcBorders>
              <w:top w:val="single" w:sz="1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tabs>
                <w:tab w:val="left" w:pos="142"/>
              </w:tabs>
              <w:spacing w:before="21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</w:t>
            </w:r>
          </w:p>
        </w:tc>
      </w:tr>
    </w:tbl>
    <w:p w:rsidR="00B4655D" w:rsidRDefault="00B4655D" w:rsidP="00B4655D">
      <w:pPr>
        <w:pStyle w:val="BodyText"/>
        <w:spacing w:before="14"/>
        <w:ind w:left="115" w:hanging="682"/>
      </w:pPr>
      <w:proofErr w:type="spellStart"/>
      <w:r>
        <w:rPr>
          <w:spacing w:val="-1"/>
        </w:rPr>
        <w:t>Explicație</w:t>
      </w:r>
      <w:proofErr w:type="spellEnd"/>
      <w:r>
        <w:rPr>
          <w:spacing w:val="-1"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spacing w:val="-1"/>
        </w:rPr>
        <w:t>justificare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referitoare</w:t>
      </w:r>
      <w:proofErr w:type="spellEnd"/>
      <w:r>
        <w:rPr>
          <w:spacing w:val="-2"/>
        </w:rPr>
        <w:t xml:space="preserve"> </w:t>
      </w:r>
      <w:r>
        <w:t xml:space="preserve">la </w:t>
      </w:r>
      <w:proofErr w:type="spellStart"/>
      <w:r>
        <w:rPr>
          <w:spacing w:val="-1"/>
        </w:rPr>
        <w:t>valoarea</w:t>
      </w:r>
      <w:proofErr w:type="spellEnd"/>
      <w:r>
        <w:rPr>
          <w:spacing w:val="-1"/>
        </w:rPr>
        <w:t xml:space="preserve"> </w:t>
      </w:r>
      <w:proofErr w:type="spellStart"/>
      <w:r>
        <w:t>cuantumului</w:t>
      </w:r>
      <w:proofErr w:type="spellEnd"/>
      <w:r>
        <w:t xml:space="preserve"> </w:t>
      </w:r>
      <w:proofErr w:type="spellStart"/>
      <w:r>
        <w:rPr>
          <w:spacing w:val="-1"/>
        </w:rPr>
        <w:t>unitar</w:t>
      </w:r>
      <w:proofErr w:type="spellEnd"/>
    </w:p>
    <w:p w:rsidR="00B4655D" w:rsidRDefault="00B4655D" w:rsidP="00B4655D">
      <w:pPr>
        <w:pStyle w:val="BodyText"/>
        <w:spacing w:before="19"/>
        <w:ind w:left="115" w:hanging="682"/>
        <w:rPr>
          <w:rFonts w:cs="Times New Roman"/>
        </w:rPr>
      </w:pPr>
      <w:r>
        <w:t>DR 25 -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Valoare</w:t>
      </w:r>
      <w:proofErr w:type="spellEnd"/>
      <w:r>
        <w:rPr>
          <w:spacing w:val="-2"/>
        </w:rPr>
        <w:t xml:space="preserve"> </w:t>
      </w:r>
      <w:proofErr w:type="spellStart"/>
      <w:r>
        <w:t>medie</w:t>
      </w:r>
      <w:proofErr w:type="spellEnd"/>
      <w:r>
        <w:t xml:space="preserve"> </w:t>
      </w:r>
      <w:proofErr w:type="spellStart"/>
      <w:r>
        <w:t>pe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proiect</w:t>
      </w:r>
      <w:proofErr w:type="spellEnd"/>
      <w:r>
        <w:t xml:space="preserve"> </w:t>
      </w:r>
      <w:proofErr w:type="spellStart"/>
      <w:r>
        <w:t>modernizare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infrastructura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t>irigatii</w:t>
      </w:r>
      <w:proofErr w:type="spellEnd"/>
    </w:p>
    <w:p w:rsidR="00B4655D" w:rsidRDefault="00B4655D" w:rsidP="00B4655D">
      <w:pPr>
        <w:spacing w:before="2"/>
        <w:ind w:hanging="682"/>
        <w:rPr>
          <w:rFonts w:ascii="Times New Roman" w:eastAsia="Times New Roman" w:hAnsi="Times New Roman" w:cs="Times New Roman"/>
          <w:sz w:val="2"/>
          <w:szCs w:val="2"/>
        </w:rPr>
      </w:pPr>
    </w:p>
    <w:p w:rsidR="00B4655D" w:rsidRDefault="00B4655D" w:rsidP="00B4655D">
      <w:pPr>
        <w:spacing w:line="200" w:lineRule="atLeast"/>
        <w:ind w:left="120" w:hanging="6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531DA427" wp14:editId="332F4A47">
                <wp:extent cx="9636125" cy="245745"/>
                <wp:effectExtent l="6350" t="5080" r="6350" b="63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6125" cy="2457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55D" w:rsidRDefault="00B4655D" w:rsidP="00B4655D">
                            <w:pPr>
                              <w:spacing w:before="58"/>
                              <w:ind w:left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Suma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unitară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fost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stabilită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ca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media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valorii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eligibile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proiectelor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deja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finanțate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perioada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2014-2020.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1DA427" id="Text Box 1" o:spid="_x0000_s1096" type="#_x0000_t202" style="width:758.75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" filled="f" strokeweight=".58pt">
                <v:textbox inset="0,0,0,0">
                  <w:txbxContent>
                    <w:p w:rsidR="00B4655D" w:rsidRDefault="00B4655D" w:rsidP="00B4655D">
                      <w:pPr>
                        <w:spacing w:before="58"/>
                        <w:ind w:left="1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Suma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unitară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fost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stabilită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ca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media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valorii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eligibile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proiectelor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deja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finanțate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perioada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2014-2020.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655D" w:rsidRDefault="00B4655D" w:rsidP="00447E6F">
      <w:pPr>
        <w:pStyle w:val="BodyText"/>
        <w:numPr>
          <w:ilvl w:val="0"/>
          <w:numId w:val="6"/>
        </w:numPr>
        <w:spacing w:before="25"/>
        <w:ind w:left="0" w:hanging="567"/>
      </w:pPr>
      <w:bookmarkStart w:id="13" w:name="_bookmark1246"/>
      <w:bookmarkEnd w:id="13"/>
      <w:proofErr w:type="spellStart"/>
      <w:r w:rsidRPr="00B4655D">
        <w:rPr>
          <w:rFonts w:cs="Times New Roman"/>
          <w:spacing w:val="-1"/>
        </w:rPr>
        <w:t>Cuantumurile</w:t>
      </w:r>
      <w:proofErr w:type="spellEnd"/>
      <w:r w:rsidRPr="00B4655D">
        <w:rPr>
          <w:rFonts w:cs="Times New Roman"/>
          <w:spacing w:val="-1"/>
        </w:rPr>
        <w:t xml:space="preserve"> </w:t>
      </w:r>
      <w:proofErr w:type="spellStart"/>
      <w:r w:rsidRPr="00B4655D">
        <w:rPr>
          <w:rFonts w:cs="Times New Roman"/>
          <w:spacing w:val="-1"/>
        </w:rPr>
        <w:t>unitare</w:t>
      </w:r>
      <w:proofErr w:type="spellEnd"/>
      <w:r w:rsidRPr="00B4655D">
        <w:rPr>
          <w:rFonts w:cs="Times New Roman"/>
        </w:rPr>
        <w:t xml:space="preserve"> </w:t>
      </w:r>
      <w:proofErr w:type="spellStart"/>
      <w:r w:rsidRPr="00B4655D">
        <w:rPr>
          <w:rFonts w:cs="Times New Roman"/>
          <w:spacing w:val="-1"/>
        </w:rPr>
        <w:t>planificate</w:t>
      </w:r>
      <w:proofErr w:type="spellEnd"/>
      <w:r w:rsidRPr="00B4655D">
        <w:rPr>
          <w:rFonts w:cs="Times New Roman"/>
        </w:rPr>
        <w:t xml:space="preserve"> </w:t>
      </w:r>
      <w:r>
        <w:t xml:space="preserve">– </w:t>
      </w:r>
      <w:proofErr w:type="spellStart"/>
      <w:r w:rsidRPr="00B4655D">
        <w:rPr>
          <w:spacing w:val="-1"/>
        </w:rPr>
        <w:t>T</w:t>
      </w:r>
      <w:r>
        <w:rPr>
          <w:spacing w:val="-1"/>
        </w:rPr>
        <w:t>abel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cu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realizări</w:t>
      </w:r>
      <w:proofErr w:type="spellEnd"/>
    </w:p>
    <w:p w:rsidR="00B4655D" w:rsidRDefault="00B4655D" w:rsidP="00447E6F">
      <w:pPr>
        <w:pStyle w:val="BodyText"/>
        <w:numPr>
          <w:ilvl w:val="0"/>
          <w:numId w:val="6"/>
        </w:numPr>
        <w:spacing w:before="25"/>
        <w:ind w:hanging="682"/>
        <w:rPr>
          <w:spacing w:val="-1"/>
        </w:rPr>
      </w:pPr>
      <w:r>
        <w:rPr>
          <w:spacing w:val="-1"/>
        </w:rPr>
        <w:br w:type="page"/>
      </w:r>
    </w:p>
    <w:tbl>
      <w:tblPr>
        <w:tblW w:w="15665" w:type="dxa"/>
        <w:tblInd w:w="-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548"/>
        <w:gridCol w:w="1250"/>
        <w:gridCol w:w="1248"/>
        <w:gridCol w:w="1251"/>
        <w:gridCol w:w="1248"/>
        <w:gridCol w:w="1250"/>
        <w:gridCol w:w="1249"/>
        <w:gridCol w:w="1248"/>
        <w:gridCol w:w="1250"/>
      </w:tblGrid>
      <w:tr w:rsidR="00B4655D" w:rsidTr="003469E0">
        <w:trPr>
          <w:trHeight w:hRule="exact" w:val="551"/>
        </w:trPr>
        <w:tc>
          <w:tcPr>
            <w:tcW w:w="3123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lastRenderedPageBreak/>
              <w:t>Cuantum</w:t>
            </w:r>
            <w:proofErr w:type="spellEnd"/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unitar</w:t>
            </w:r>
            <w:proofErr w:type="spellEnd"/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planificat</w:t>
            </w:r>
            <w:proofErr w:type="spellEnd"/>
          </w:p>
        </w:tc>
        <w:tc>
          <w:tcPr>
            <w:tcW w:w="2548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Exercițiu</w:t>
            </w:r>
            <w:proofErr w:type="spellEnd"/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financiar</w:t>
            </w:r>
            <w:proofErr w:type="spellEnd"/>
          </w:p>
        </w:tc>
        <w:tc>
          <w:tcPr>
            <w:tcW w:w="1250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spacing w:before="141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  <w:tc>
          <w:tcPr>
            <w:tcW w:w="1248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2024</w:t>
            </w:r>
          </w:p>
        </w:tc>
        <w:tc>
          <w:tcPr>
            <w:tcW w:w="1251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spacing w:before="141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2025</w:t>
            </w:r>
          </w:p>
        </w:tc>
        <w:tc>
          <w:tcPr>
            <w:tcW w:w="1248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2026</w:t>
            </w:r>
          </w:p>
        </w:tc>
        <w:tc>
          <w:tcPr>
            <w:tcW w:w="1250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2027</w:t>
            </w:r>
          </w:p>
        </w:tc>
        <w:tc>
          <w:tcPr>
            <w:tcW w:w="1249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2028</w:t>
            </w:r>
          </w:p>
        </w:tc>
        <w:tc>
          <w:tcPr>
            <w:tcW w:w="1248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spacing w:before="14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2029</w:t>
            </w:r>
          </w:p>
        </w:tc>
        <w:tc>
          <w:tcPr>
            <w:tcW w:w="1250" w:type="dxa"/>
            <w:tcBorders>
              <w:top w:val="single" w:sz="13" w:space="0" w:color="C0C0C0"/>
              <w:left w:val="single" w:sz="5" w:space="0" w:color="000000"/>
              <w:bottom w:val="single" w:sz="13" w:space="0" w:color="FFFFFF"/>
              <w:right w:val="single" w:sz="5" w:space="0" w:color="000000"/>
            </w:tcBorders>
            <w:shd w:val="clear" w:color="auto" w:fill="C0C0C0"/>
          </w:tcPr>
          <w:p w:rsidR="00B4655D" w:rsidRDefault="00B4655D" w:rsidP="008E65DA">
            <w:pPr>
              <w:pStyle w:val="TableParagraph"/>
              <w:spacing w:before="28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2023-</w:t>
            </w:r>
          </w:p>
          <w:p w:rsidR="00B4655D" w:rsidRDefault="00B4655D" w:rsidP="008E65DA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2029</w:t>
            </w:r>
          </w:p>
        </w:tc>
      </w:tr>
      <w:tr w:rsidR="00B4655D" w:rsidTr="003469E0">
        <w:trPr>
          <w:trHeight w:hRule="exact" w:val="989"/>
        </w:trPr>
        <w:tc>
          <w:tcPr>
            <w:tcW w:w="3123" w:type="dxa"/>
            <w:tcBorders>
              <w:top w:val="single" w:sz="13" w:space="0" w:color="FFFFFF"/>
              <w:left w:val="single" w:sz="5" w:space="0" w:color="000000"/>
              <w:bottom w:val="nil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13" w:righ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25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Valoare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medie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pe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proiect</w:t>
            </w:r>
            <w:proofErr w:type="spellEnd"/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modernizare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infrastructura</w:t>
            </w:r>
            <w:proofErr w:type="spell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irigatii</w:t>
            </w:r>
            <w:proofErr w:type="spellEnd"/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(Grant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Medie</w:t>
            </w:r>
            <w:proofErr w:type="spellEnd"/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25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13" w:righ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Cuantum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unitar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planificat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totalul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cheltuielilor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publice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în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EUR)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1.450.000,00</w:t>
            </w:r>
          </w:p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1.450.000,00</w:t>
            </w:r>
          </w:p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1.450.000,00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1.450.000,00</w:t>
            </w:r>
          </w:p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1.450.000,00</w:t>
            </w:r>
          </w:p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</w:tr>
      <w:tr w:rsidR="00B4655D" w:rsidTr="003469E0">
        <w:trPr>
          <w:trHeight w:hRule="exact" w:val="761"/>
        </w:trPr>
        <w:tc>
          <w:tcPr>
            <w:tcW w:w="31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25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left="13"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Cuantumul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unitar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mediu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planificat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maxim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dacă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este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cazul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(EUR)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</w:tr>
      <w:tr w:rsidR="00B4655D" w:rsidTr="003469E0">
        <w:trPr>
          <w:trHeight w:hRule="exact" w:val="1049"/>
        </w:trPr>
        <w:tc>
          <w:tcPr>
            <w:tcW w:w="3123" w:type="dxa"/>
            <w:tcBorders>
              <w:top w:val="nil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25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 w:line="242" w:lineRule="auto"/>
              <w:ind w:left="13" w:right="9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O.22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unitate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Operațiuni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138,00</w:t>
            </w:r>
          </w:p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6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138,00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right="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Suma:</w:t>
            </w:r>
          </w:p>
          <w:p w:rsidR="00B4655D" w:rsidRDefault="00B4655D" w:rsidP="008E65DA">
            <w:pPr>
              <w:pStyle w:val="TableParagraph"/>
              <w:spacing w:before="22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276,00</w:t>
            </w:r>
          </w:p>
          <w:p w:rsidR="00B4655D" w:rsidRDefault="00B4655D" w:rsidP="008E65DA">
            <w:pPr>
              <w:pStyle w:val="TableParagraph"/>
              <w:spacing w:before="19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Max.:</w:t>
            </w:r>
          </w:p>
          <w:p w:rsidR="00B4655D" w:rsidRDefault="00B4655D" w:rsidP="008E65DA">
            <w:pPr>
              <w:pStyle w:val="TableParagraph"/>
              <w:spacing w:before="20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138,00</w:t>
            </w:r>
          </w:p>
        </w:tc>
      </w:tr>
      <w:tr w:rsidR="00B4655D" w:rsidTr="003469E0">
        <w:trPr>
          <w:trHeight w:hRule="exact" w:val="1051"/>
        </w:trPr>
        <w:tc>
          <w:tcPr>
            <w:tcW w:w="3123" w:type="dxa"/>
            <w:tcBorders>
              <w:top w:val="single" w:sz="13" w:space="0" w:color="FFFFFF"/>
              <w:left w:val="single" w:sz="5" w:space="0" w:color="000000"/>
              <w:bottom w:val="nil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25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left="13" w:right="9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O.22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unitate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Operațiuni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138,00</w:t>
            </w:r>
          </w:p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left="6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138,00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right="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0,00</w:t>
            </w:r>
          </w:p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Suma:</w:t>
            </w:r>
          </w:p>
          <w:p w:rsidR="00B4655D" w:rsidRDefault="00B4655D" w:rsidP="008E65DA">
            <w:pPr>
              <w:pStyle w:val="TableParagraph"/>
              <w:spacing w:before="19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276,00</w:t>
            </w:r>
          </w:p>
          <w:p w:rsidR="00B4655D" w:rsidRDefault="00B4655D" w:rsidP="008E65DA">
            <w:pPr>
              <w:pStyle w:val="TableParagraph"/>
              <w:spacing w:before="22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Max.:</w:t>
            </w:r>
          </w:p>
          <w:p w:rsidR="00B4655D" w:rsidRDefault="00B4655D" w:rsidP="008E65DA">
            <w:pPr>
              <w:pStyle w:val="TableParagraph"/>
              <w:spacing w:before="19"/>
              <w:ind w:lef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138,00</w:t>
            </w:r>
          </w:p>
        </w:tc>
      </w:tr>
      <w:tr w:rsidR="00B4655D" w:rsidTr="003469E0">
        <w:trPr>
          <w:trHeight w:hRule="exact" w:val="1219"/>
        </w:trPr>
        <w:tc>
          <w:tcPr>
            <w:tcW w:w="31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25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13"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Alocarea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financiară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orientativă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anuală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totalul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cheltuielilor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Uniunii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în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EUR)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totalul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cheltuielilor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publice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80.000.000,00</w:t>
            </w:r>
          </w:p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80.000.000,00</w:t>
            </w:r>
          </w:p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right="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120.000.000,0</w:t>
            </w:r>
          </w:p>
          <w:p w:rsidR="00B4655D" w:rsidRDefault="00B4655D" w:rsidP="008E65DA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80.000.000,00</w:t>
            </w:r>
          </w:p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40.000.000,00</w:t>
            </w:r>
          </w:p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right="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400.000.000,0</w:t>
            </w:r>
          </w:p>
          <w:p w:rsidR="00B4655D" w:rsidRDefault="00B4655D" w:rsidP="008E65DA">
            <w:pPr>
              <w:pStyle w:val="TableParagraph"/>
              <w:spacing w:before="3"/>
              <w:ind w:right="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</w:p>
        </w:tc>
      </w:tr>
      <w:tr w:rsidR="00B4655D" w:rsidTr="003469E0">
        <w:trPr>
          <w:trHeight w:hRule="exact" w:val="992"/>
        </w:trPr>
        <w:tc>
          <w:tcPr>
            <w:tcW w:w="31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25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left="13"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Alocarea</w:t>
            </w:r>
            <w:proofErr w:type="spellEnd"/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financiară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orientativă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anuală</w:t>
            </w:r>
            <w:proofErr w:type="spellEnd"/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contribuția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Uniunii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în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EUR)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68.000.000,00</w:t>
            </w:r>
          </w:p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68.000.000,00</w:t>
            </w:r>
          </w:p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right="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102.000.000,0</w:t>
            </w:r>
          </w:p>
          <w:p w:rsidR="00B4655D" w:rsidRDefault="00B4655D" w:rsidP="008E65DA">
            <w:pPr>
              <w:pStyle w:val="TableParagraph"/>
              <w:spacing w:before="1"/>
              <w:ind w:right="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68.000.000,00</w:t>
            </w:r>
          </w:p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34.000.000,00</w:t>
            </w:r>
          </w:p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right="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340.000.000,0</w:t>
            </w:r>
          </w:p>
          <w:p w:rsidR="00B4655D" w:rsidRDefault="00B4655D" w:rsidP="008E65DA">
            <w:pPr>
              <w:pStyle w:val="TableParagraph"/>
              <w:spacing w:before="1"/>
              <w:ind w:right="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</w:t>
            </w:r>
          </w:p>
        </w:tc>
      </w:tr>
      <w:tr w:rsidR="00B4655D" w:rsidTr="003469E0">
        <w:trPr>
          <w:trHeight w:hRule="exact" w:val="2139"/>
        </w:trPr>
        <w:tc>
          <w:tcPr>
            <w:tcW w:w="31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25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6"/>
              <w:ind w:left="13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Din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necesare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pentru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atinge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alocarea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financiară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minimă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prevăzută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în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anexa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XII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[</w:t>
            </w:r>
            <w:proofErr w:type="spellStart"/>
            <w:r>
              <w:rPr>
                <w:rFonts w:ascii="Times New Roman" w:hAnsi="Times New Roman"/>
                <w:sz w:val="20"/>
              </w:rPr>
              <w:t>aplicabilă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articolului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95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alineatul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în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temeiul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articolelor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și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75]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totalul</w:t>
            </w:r>
            <w:proofErr w:type="spellEnd"/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cheltuielilor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publice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în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EUR)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13" w:space="0" w:color="FFFFFF"/>
              <w:right w:val="single" w:sz="5" w:space="0" w:color="000000"/>
            </w:tcBorders>
          </w:tcPr>
          <w:p w:rsidR="00B4655D" w:rsidRDefault="00B4655D" w:rsidP="008E65DA"/>
        </w:tc>
      </w:tr>
      <w:tr w:rsidR="00B4655D" w:rsidTr="003469E0">
        <w:trPr>
          <w:trHeight w:hRule="exact" w:val="1428"/>
        </w:trPr>
        <w:tc>
          <w:tcPr>
            <w:tcW w:w="31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2548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>
            <w:pPr>
              <w:pStyle w:val="TableParagraph"/>
              <w:spacing w:before="18"/>
              <w:ind w:left="13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Din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necesare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pentru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atinge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alocarea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financiară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minimă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prevăzută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în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anexa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XII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contribuția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Uniunii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0"/>
              </w:rPr>
              <w:t>în</w:t>
            </w:r>
            <w:proofErr w:type="spellEnd"/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EUR)</w:t>
            </w:r>
          </w:p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1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9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48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/>
        </w:tc>
        <w:tc>
          <w:tcPr>
            <w:tcW w:w="1250" w:type="dxa"/>
            <w:tcBorders>
              <w:top w:val="single" w:sz="13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55D" w:rsidRDefault="00B4655D" w:rsidP="008E65DA"/>
        </w:tc>
      </w:tr>
    </w:tbl>
    <w:p w:rsidR="00DE46C6" w:rsidRPr="00A4401B" w:rsidRDefault="00DE46C6" w:rsidP="003469E0">
      <w:pPr>
        <w:pStyle w:val="BodyText"/>
        <w:tabs>
          <w:tab w:val="left" w:pos="416"/>
        </w:tabs>
        <w:spacing w:before="25"/>
        <w:ind w:left="-67"/>
      </w:pPr>
    </w:p>
    <w:sectPr w:rsidR="00DE46C6" w:rsidRPr="00A4401B" w:rsidSect="003469E0">
      <w:footerReference w:type="default" r:id="rId11"/>
      <w:pgSz w:w="16838" w:h="11906" w:orient="landscape"/>
      <w:pgMar w:top="426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41" w:rsidRDefault="00EF3541" w:rsidP="00EA78BB">
      <w:r>
        <w:separator/>
      </w:r>
    </w:p>
  </w:endnote>
  <w:endnote w:type="continuationSeparator" w:id="0">
    <w:p w:rsidR="00EF3541" w:rsidRDefault="00EF3541" w:rsidP="00EA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6F" w:rsidRDefault="00A4401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669925</wp:posOffset>
              </wp:positionH>
              <wp:positionV relativeFrom="page">
                <wp:posOffset>10238740</wp:posOffset>
              </wp:positionV>
              <wp:extent cx="329565" cy="228600"/>
              <wp:effectExtent l="3175" t="0" r="635" b="635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6F" w:rsidRDefault="00447E6F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97" type="#_x0000_t202" style="position:absolute;margin-left:52.75pt;margin-top:806.2pt;width:25.9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gcrwIAAKw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" filled="f" stroked="f">
              <v:textbox inset="0,0,0,0">
                <w:txbxContent>
                  <w:p w:rsidR="007B056F" w:rsidRDefault="00447E6F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10232390</wp:posOffset>
              </wp:positionV>
              <wp:extent cx="254000" cy="177800"/>
              <wp:effectExtent l="4445" t="2540" r="0" b="635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6F" w:rsidRDefault="00447E6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899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098" type="#_x0000_t202" style="position:absolute;margin-left:295.1pt;margin-top:805.7pt;width:2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" filled="f" stroked="f">
              <v:textbox inset="0,0,0,0">
                <w:txbxContent>
                  <w:p w:rsidR="007B056F" w:rsidRDefault="00447E6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899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10238740</wp:posOffset>
              </wp:positionV>
              <wp:extent cx="329565" cy="228600"/>
              <wp:effectExtent l="0" t="0" r="0" b="635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6F" w:rsidRDefault="00447E6F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9" o:spid="_x0000_s1099" type="#_x0000_t202" style="position:absolute;margin-left:531.4pt;margin-top:806.2pt;width:25.9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Insw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" filled="f" stroked="f">
              <v:textbox inset="0,0,0,0">
                <w:txbxContent>
                  <w:p w:rsidR="007B056F" w:rsidRDefault="00447E6F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6F" w:rsidRDefault="00A4401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669925</wp:posOffset>
              </wp:positionH>
              <wp:positionV relativeFrom="page">
                <wp:posOffset>10238740</wp:posOffset>
              </wp:positionV>
              <wp:extent cx="329565" cy="228600"/>
              <wp:effectExtent l="3175" t="0" r="635" b="635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6F" w:rsidRDefault="00447E6F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100" type="#_x0000_t202" style="position:absolute;margin-left:52.75pt;margin-top:806.2pt;width:25.9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JXtA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" filled="f" stroked="f">
              <v:textbox inset="0,0,0,0">
                <w:txbxContent>
                  <w:p w:rsidR="007B056F" w:rsidRDefault="00447E6F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10232390</wp:posOffset>
              </wp:positionV>
              <wp:extent cx="254000" cy="177800"/>
              <wp:effectExtent l="4445" t="2540" r="0" b="63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6F" w:rsidRDefault="00447E6F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900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101" type="#_x0000_t202" style="position:absolute;margin-left:295.1pt;margin-top:805.7pt;width:20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" filled="f" stroked="f">
              <v:textbox inset="0,0,0,0">
                <w:txbxContent>
                  <w:p w:rsidR="007B056F" w:rsidRDefault="00447E6F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900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10238740</wp:posOffset>
              </wp:positionV>
              <wp:extent cx="329565" cy="228600"/>
              <wp:effectExtent l="0" t="0" r="0" b="635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6F" w:rsidRDefault="00447E6F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102" type="#_x0000_t202" style="position:absolute;margin-left:531.4pt;margin-top:806.2pt;width:25.95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" filled="f" stroked="f">
              <v:textbox inset="0,0,0,0">
                <w:txbxContent>
                  <w:p w:rsidR="007B056F" w:rsidRDefault="00447E6F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6F" w:rsidRDefault="00A4401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669925</wp:posOffset>
              </wp:positionH>
              <wp:positionV relativeFrom="page">
                <wp:posOffset>10238740</wp:posOffset>
              </wp:positionV>
              <wp:extent cx="329565" cy="228600"/>
              <wp:effectExtent l="3175" t="0" r="635" b="635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6F" w:rsidRDefault="00447E6F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103" type="#_x0000_t202" style="position:absolute;margin-left:52.75pt;margin-top:806.2pt;width:25.9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DOsw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" filled="f" stroked="f">
              <v:textbox inset="0,0,0,0">
                <w:txbxContent>
                  <w:p w:rsidR="007B056F" w:rsidRDefault="00447E6F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10232390</wp:posOffset>
              </wp:positionV>
              <wp:extent cx="279400" cy="177800"/>
              <wp:effectExtent l="1270" t="2540" r="0" b="635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6F" w:rsidRDefault="00447E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92E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902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104" type="#_x0000_t202" style="position:absolute;margin-left:294.1pt;margin-top:805.7pt;width:22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" filled="f" stroked="f">
              <v:textbox inset="0,0,0,0">
                <w:txbxContent>
                  <w:p w:rsidR="007B056F" w:rsidRDefault="00447E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392E">
                      <w:rPr>
                        <w:rFonts w:ascii="Times New Roman"/>
                        <w:b/>
                        <w:noProof/>
                        <w:sz w:val="24"/>
                      </w:rPr>
                      <w:t>902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10238740</wp:posOffset>
              </wp:positionV>
              <wp:extent cx="329565" cy="228600"/>
              <wp:effectExtent l="0" t="0" r="0" b="635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6F" w:rsidRDefault="00447E6F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105" type="#_x0000_t202" style="position:absolute;margin-left:531.4pt;margin-top:806.2pt;width:25.95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3sw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" filled="f" stroked="f">
              <v:textbox inset="0,0,0,0">
                <w:txbxContent>
                  <w:p w:rsidR="007B056F" w:rsidRDefault="00447E6F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6F" w:rsidRDefault="00A4401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669925</wp:posOffset>
              </wp:positionH>
              <wp:positionV relativeFrom="page">
                <wp:posOffset>7106920</wp:posOffset>
              </wp:positionV>
              <wp:extent cx="329565" cy="228600"/>
              <wp:effectExtent l="3175" t="1270" r="635" b="0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6F" w:rsidRDefault="00447E6F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106" type="#_x0000_t202" style="position:absolute;margin-left:52.75pt;margin-top:559.6pt;width:25.95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eH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" filled="f" stroked="f">
              <v:textbox inset="0,0,0,0">
                <w:txbxContent>
                  <w:p w:rsidR="007B056F" w:rsidRDefault="00447E6F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7100570</wp:posOffset>
              </wp:positionV>
              <wp:extent cx="279400" cy="177800"/>
              <wp:effectExtent l="1270" t="4445" r="0" b="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6F" w:rsidRDefault="00447E6F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92E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904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107" type="#_x0000_t202" style="position:absolute;margin-left:294.1pt;margin-top:559.1pt;width:22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JdsAIAALI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" filled="f" stroked="f">
              <v:textbox inset="0,0,0,0">
                <w:txbxContent>
                  <w:p w:rsidR="007B056F" w:rsidRDefault="00447E6F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392E">
                      <w:rPr>
                        <w:rFonts w:ascii="Times New Roman"/>
                        <w:b/>
                        <w:noProof/>
                        <w:sz w:val="24"/>
                      </w:rPr>
                      <w:t>904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7106920</wp:posOffset>
              </wp:positionV>
              <wp:extent cx="329565" cy="228600"/>
              <wp:effectExtent l="0" t="1270" r="0" b="0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56F" w:rsidRDefault="00447E6F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108" type="#_x0000_t202" style="position:absolute;margin-left:531.4pt;margin-top:559.6pt;width:25.9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jh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" filled="f" stroked="f">
              <v:textbox inset="0,0,0,0">
                <w:txbxContent>
                  <w:p w:rsidR="007B056F" w:rsidRDefault="00447E6F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41" w:rsidRDefault="00EF3541" w:rsidP="00EA78BB">
      <w:r>
        <w:separator/>
      </w:r>
    </w:p>
  </w:footnote>
  <w:footnote w:type="continuationSeparator" w:id="0">
    <w:p w:rsidR="00EF3541" w:rsidRDefault="00EF3541" w:rsidP="00EA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BB" w:rsidRPr="003469E0" w:rsidRDefault="00EA78BB" w:rsidP="003469E0">
    <w:pPr>
      <w:pStyle w:val="Header"/>
      <w:jc w:val="center"/>
      <w:rPr>
        <w:sz w:val="24"/>
        <w:szCs w:val="24"/>
      </w:rPr>
    </w:pPr>
    <w:proofErr w:type="spellStart"/>
    <w:r w:rsidRPr="00EA78BB">
      <w:rPr>
        <w:b/>
        <w:sz w:val="24"/>
        <w:szCs w:val="24"/>
      </w:rPr>
      <w:t>Ghidul</w:t>
    </w:r>
    <w:proofErr w:type="spellEnd"/>
    <w:r w:rsidRPr="00EA78BB">
      <w:rPr>
        <w:b/>
        <w:sz w:val="24"/>
        <w:szCs w:val="24"/>
      </w:rPr>
      <w:t xml:space="preserve"> </w:t>
    </w:r>
    <w:proofErr w:type="spellStart"/>
    <w:r w:rsidRPr="00EA78BB">
      <w:rPr>
        <w:b/>
        <w:sz w:val="24"/>
        <w:szCs w:val="24"/>
      </w:rPr>
      <w:t>solicitantului</w:t>
    </w:r>
    <w:proofErr w:type="spellEnd"/>
    <w:r w:rsidRPr="00EA78BB">
      <w:rPr>
        <w:sz w:val="24"/>
        <w:szCs w:val="24"/>
      </w:rPr>
      <w:t xml:space="preserve"> </w:t>
    </w:r>
    <w:proofErr w:type="spellStart"/>
    <w:r w:rsidR="003469E0">
      <w:rPr>
        <w:sz w:val="24"/>
        <w:szCs w:val="24"/>
      </w:rPr>
      <w:t>aferent</w:t>
    </w:r>
    <w:proofErr w:type="spellEnd"/>
    <w:r w:rsidR="003469E0">
      <w:rPr>
        <w:sz w:val="24"/>
        <w:szCs w:val="24"/>
      </w:rPr>
      <w:t xml:space="preserve"> </w:t>
    </w:r>
    <w:proofErr w:type="spellStart"/>
    <w:r w:rsidR="003469E0">
      <w:rPr>
        <w:sz w:val="24"/>
        <w:szCs w:val="24"/>
      </w:rPr>
      <w:t>intervenției</w:t>
    </w:r>
    <w:proofErr w:type="spellEnd"/>
    <w:r w:rsidR="003469E0">
      <w:rPr>
        <w:sz w:val="24"/>
        <w:szCs w:val="24"/>
      </w:rPr>
      <w:t xml:space="preserve"> </w:t>
    </w:r>
    <w:r w:rsidRPr="00EA78BB">
      <w:rPr>
        <w:b/>
        <w:sz w:val="24"/>
        <w:szCs w:val="24"/>
      </w:rPr>
      <w:t>D</w:t>
    </w:r>
    <w:r>
      <w:rPr>
        <w:b/>
        <w:sz w:val="24"/>
        <w:szCs w:val="24"/>
      </w:rPr>
      <w:t>R</w:t>
    </w:r>
    <w:r w:rsidRPr="00EA78BB">
      <w:rPr>
        <w:b/>
        <w:sz w:val="24"/>
        <w:szCs w:val="24"/>
      </w:rPr>
      <w:t xml:space="preserve"> 25 </w:t>
    </w:r>
    <w:proofErr w:type="spellStart"/>
    <w:r w:rsidRPr="00EA78BB">
      <w:rPr>
        <w:b/>
        <w:sz w:val="24"/>
        <w:szCs w:val="24"/>
      </w:rPr>
      <w:t>Modernizarea</w:t>
    </w:r>
    <w:proofErr w:type="spellEnd"/>
    <w:r w:rsidRPr="00EA78BB">
      <w:rPr>
        <w:b/>
        <w:sz w:val="24"/>
        <w:szCs w:val="24"/>
      </w:rPr>
      <w:t xml:space="preserve"> </w:t>
    </w:r>
    <w:proofErr w:type="spellStart"/>
    <w:r w:rsidRPr="00EA78BB">
      <w:rPr>
        <w:b/>
        <w:sz w:val="24"/>
        <w:szCs w:val="24"/>
      </w:rPr>
      <w:t>infrastructurii</w:t>
    </w:r>
    <w:proofErr w:type="spellEnd"/>
    <w:r w:rsidRPr="00EA78BB">
      <w:rPr>
        <w:b/>
        <w:sz w:val="24"/>
        <w:szCs w:val="24"/>
      </w:rPr>
      <w:t xml:space="preserve"> de </w:t>
    </w:r>
    <w:proofErr w:type="spellStart"/>
    <w:r w:rsidRPr="00EA78BB">
      <w:rPr>
        <w:b/>
        <w:sz w:val="24"/>
        <w:szCs w:val="24"/>
      </w:rPr>
      <w:t>irigații</w:t>
    </w:r>
    <w:proofErr w:type="spellEnd"/>
    <w:r>
      <w:rPr>
        <w:b/>
        <w:sz w:val="24"/>
        <w:szCs w:val="24"/>
      </w:rPr>
      <w:t>, din PS 2023-2027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C65"/>
    <w:multiLevelType w:val="hybridMultilevel"/>
    <w:tmpl w:val="4B3E16EE"/>
    <w:lvl w:ilvl="0" w:tplc="2506B5F2">
      <w:start w:val="1"/>
      <w:numFmt w:val="bullet"/>
      <w:lvlText w:val=""/>
      <w:lvlJc w:val="left"/>
      <w:pPr>
        <w:ind w:left="116" w:hanging="274"/>
      </w:pPr>
      <w:rPr>
        <w:rFonts w:ascii="Wingdings" w:eastAsia="Wingdings" w:hAnsi="Wingdings" w:hint="default"/>
        <w:sz w:val="24"/>
        <w:szCs w:val="24"/>
      </w:rPr>
    </w:lvl>
    <w:lvl w:ilvl="1" w:tplc="8D3249FA">
      <w:start w:val="1"/>
      <w:numFmt w:val="bullet"/>
      <w:lvlText w:val=""/>
      <w:lvlJc w:val="left"/>
      <w:pPr>
        <w:ind w:left="860" w:hanging="209"/>
      </w:pPr>
      <w:rPr>
        <w:rFonts w:ascii="Symbol" w:eastAsia="Symbol" w:hAnsi="Symbol" w:hint="default"/>
        <w:sz w:val="24"/>
        <w:szCs w:val="24"/>
      </w:rPr>
    </w:lvl>
    <w:lvl w:ilvl="2" w:tplc="645CA746">
      <w:start w:val="1"/>
      <w:numFmt w:val="bullet"/>
      <w:lvlText w:val="•"/>
      <w:lvlJc w:val="left"/>
      <w:pPr>
        <w:ind w:left="1930" w:hanging="209"/>
      </w:pPr>
      <w:rPr>
        <w:rFonts w:hint="default"/>
      </w:rPr>
    </w:lvl>
    <w:lvl w:ilvl="3" w:tplc="C4686B62">
      <w:start w:val="1"/>
      <w:numFmt w:val="bullet"/>
      <w:lvlText w:val="•"/>
      <w:lvlJc w:val="left"/>
      <w:pPr>
        <w:ind w:left="2999" w:hanging="209"/>
      </w:pPr>
      <w:rPr>
        <w:rFonts w:hint="default"/>
      </w:rPr>
    </w:lvl>
    <w:lvl w:ilvl="4" w:tplc="F202D814">
      <w:start w:val="1"/>
      <w:numFmt w:val="bullet"/>
      <w:lvlText w:val="•"/>
      <w:lvlJc w:val="left"/>
      <w:pPr>
        <w:ind w:left="4069" w:hanging="209"/>
      </w:pPr>
      <w:rPr>
        <w:rFonts w:hint="default"/>
      </w:rPr>
    </w:lvl>
    <w:lvl w:ilvl="5" w:tplc="0F70809E">
      <w:start w:val="1"/>
      <w:numFmt w:val="bullet"/>
      <w:lvlText w:val="•"/>
      <w:lvlJc w:val="left"/>
      <w:pPr>
        <w:ind w:left="5138" w:hanging="209"/>
      </w:pPr>
      <w:rPr>
        <w:rFonts w:hint="default"/>
      </w:rPr>
    </w:lvl>
    <w:lvl w:ilvl="6" w:tplc="9252CCAA">
      <w:start w:val="1"/>
      <w:numFmt w:val="bullet"/>
      <w:lvlText w:val="•"/>
      <w:lvlJc w:val="left"/>
      <w:pPr>
        <w:ind w:left="6208" w:hanging="209"/>
      </w:pPr>
      <w:rPr>
        <w:rFonts w:hint="default"/>
      </w:rPr>
    </w:lvl>
    <w:lvl w:ilvl="7" w:tplc="1FEC07EC">
      <w:start w:val="1"/>
      <w:numFmt w:val="bullet"/>
      <w:lvlText w:val="•"/>
      <w:lvlJc w:val="left"/>
      <w:pPr>
        <w:ind w:left="7277" w:hanging="209"/>
      </w:pPr>
      <w:rPr>
        <w:rFonts w:hint="default"/>
      </w:rPr>
    </w:lvl>
    <w:lvl w:ilvl="8" w:tplc="3F5C3EC8">
      <w:start w:val="1"/>
      <w:numFmt w:val="bullet"/>
      <w:lvlText w:val="•"/>
      <w:lvlJc w:val="left"/>
      <w:pPr>
        <w:ind w:left="8347" w:hanging="209"/>
      </w:pPr>
      <w:rPr>
        <w:rFonts w:hint="default"/>
      </w:rPr>
    </w:lvl>
  </w:abstractNum>
  <w:abstractNum w:abstractNumId="1" w15:restartNumberingAfterBreak="0">
    <w:nsid w:val="061D2BBA"/>
    <w:multiLevelType w:val="hybridMultilevel"/>
    <w:tmpl w:val="79D2ED84"/>
    <w:lvl w:ilvl="0" w:tplc="67E2C63C">
      <w:start w:val="1"/>
      <w:numFmt w:val="lowerLetter"/>
      <w:lvlText w:val="%1)"/>
      <w:lvlJc w:val="left"/>
      <w:pPr>
        <w:ind w:left="13" w:hanging="24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AD0F6FC">
      <w:start w:val="1"/>
      <w:numFmt w:val="bullet"/>
      <w:lvlText w:val="•"/>
      <w:lvlJc w:val="left"/>
      <w:pPr>
        <w:ind w:left="1035" w:hanging="245"/>
      </w:pPr>
      <w:rPr>
        <w:rFonts w:hint="default"/>
      </w:rPr>
    </w:lvl>
    <w:lvl w:ilvl="2" w:tplc="B7BC1994">
      <w:start w:val="1"/>
      <w:numFmt w:val="bullet"/>
      <w:lvlText w:val="•"/>
      <w:lvlJc w:val="left"/>
      <w:pPr>
        <w:ind w:left="2056" w:hanging="245"/>
      </w:pPr>
      <w:rPr>
        <w:rFonts w:hint="default"/>
      </w:rPr>
    </w:lvl>
    <w:lvl w:ilvl="3" w:tplc="A8400B70">
      <w:start w:val="1"/>
      <w:numFmt w:val="bullet"/>
      <w:lvlText w:val="•"/>
      <w:lvlJc w:val="left"/>
      <w:pPr>
        <w:ind w:left="3078" w:hanging="245"/>
      </w:pPr>
      <w:rPr>
        <w:rFonts w:hint="default"/>
      </w:rPr>
    </w:lvl>
    <w:lvl w:ilvl="4" w:tplc="1960BB86">
      <w:start w:val="1"/>
      <w:numFmt w:val="bullet"/>
      <w:lvlText w:val="•"/>
      <w:lvlJc w:val="left"/>
      <w:pPr>
        <w:ind w:left="4100" w:hanging="245"/>
      </w:pPr>
      <w:rPr>
        <w:rFonts w:hint="default"/>
      </w:rPr>
    </w:lvl>
    <w:lvl w:ilvl="5" w:tplc="BBB45CF6">
      <w:start w:val="1"/>
      <w:numFmt w:val="bullet"/>
      <w:lvlText w:val="•"/>
      <w:lvlJc w:val="left"/>
      <w:pPr>
        <w:ind w:left="5122" w:hanging="245"/>
      </w:pPr>
      <w:rPr>
        <w:rFonts w:hint="default"/>
      </w:rPr>
    </w:lvl>
    <w:lvl w:ilvl="6" w:tplc="A828A72E">
      <w:start w:val="1"/>
      <w:numFmt w:val="bullet"/>
      <w:lvlText w:val="•"/>
      <w:lvlJc w:val="left"/>
      <w:pPr>
        <w:ind w:left="6144" w:hanging="245"/>
      </w:pPr>
      <w:rPr>
        <w:rFonts w:hint="default"/>
      </w:rPr>
    </w:lvl>
    <w:lvl w:ilvl="7" w:tplc="411EAF32">
      <w:start w:val="1"/>
      <w:numFmt w:val="bullet"/>
      <w:lvlText w:val="•"/>
      <w:lvlJc w:val="left"/>
      <w:pPr>
        <w:ind w:left="7165" w:hanging="245"/>
      </w:pPr>
      <w:rPr>
        <w:rFonts w:hint="default"/>
      </w:rPr>
    </w:lvl>
    <w:lvl w:ilvl="8" w:tplc="A7B68A92">
      <w:start w:val="1"/>
      <w:numFmt w:val="bullet"/>
      <w:lvlText w:val="•"/>
      <w:lvlJc w:val="left"/>
      <w:pPr>
        <w:ind w:left="8187" w:hanging="245"/>
      </w:pPr>
      <w:rPr>
        <w:rFonts w:hint="default"/>
      </w:rPr>
    </w:lvl>
  </w:abstractNum>
  <w:abstractNum w:abstractNumId="2" w15:restartNumberingAfterBreak="0">
    <w:nsid w:val="2DC7710C"/>
    <w:multiLevelType w:val="hybridMultilevel"/>
    <w:tmpl w:val="B572564A"/>
    <w:lvl w:ilvl="0" w:tplc="F24E410C">
      <w:start w:val="12"/>
      <w:numFmt w:val="decimal"/>
      <w:lvlText w:val="%1"/>
      <w:lvlJc w:val="left"/>
      <w:pPr>
        <w:ind w:left="29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13" w:hanging="360"/>
      </w:pPr>
    </w:lvl>
    <w:lvl w:ilvl="2" w:tplc="0809001B" w:tentative="1">
      <w:start w:val="1"/>
      <w:numFmt w:val="lowerRoman"/>
      <w:lvlText w:val="%3."/>
      <w:lvlJc w:val="right"/>
      <w:pPr>
        <w:ind w:left="1733" w:hanging="180"/>
      </w:pPr>
    </w:lvl>
    <w:lvl w:ilvl="3" w:tplc="0809000F" w:tentative="1">
      <w:start w:val="1"/>
      <w:numFmt w:val="decimal"/>
      <w:lvlText w:val="%4."/>
      <w:lvlJc w:val="left"/>
      <w:pPr>
        <w:ind w:left="2453" w:hanging="360"/>
      </w:pPr>
    </w:lvl>
    <w:lvl w:ilvl="4" w:tplc="08090019" w:tentative="1">
      <w:start w:val="1"/>
      <w:numFmt w:val="lowerLetter"/>
      <w:lvlText w:val="%5."/>
      <w:lvlJc w:val="left"/>
      <w:pPr>
        <w:ind w:left="3173" w:hanging="360"/>
      </w:pPr>
    </w:lvl>
    <w:lvl w:ilvl="5" w:tplc="0809001B" w:tentative="1">
      <w:start w:val="1"/>
      <w:numFmt w:val="lowerRoman"/>
      <w:lvlText w:val="%6."/>
      <w:lvlJc w:val="right"/>
      <w:pPr>
        <w:ind w:left="3893" w:hanging="180"/>
      </w:pPr>
    </w:lvl>
    <w:lvl w:ilvl="6" w:tplc="0809000F" w:tentative="1">
      <w:start w:val="1"/>
      <w:numFmt w:val="decimal"/>
      <w:lvlText w:val="%7."/>
      <w:lvlJc w:val="left"/>
      <w:pPr>
        <w:ind w:left="4613" w:hanging="360"/>
      </w:pPr>
    </w:lvl>
    <w:lvl w:ilvl="7" w:tplc="08090019" w:tentative="1">
      <w:start w:val="1"/>
      <w:numFmt w:val="lowerLetter"/>
      <w:lvlText w:val="%8."/>
      <w:lvlJc w:val="left"/>
      <w:pPr>
        <w:ind w:left="5333" w:hanging="360"/>
      </w:pPr>
    </w:lvl>
    <w:lvl w:ilvl="8" w:tplc="08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" w15:restartNumberingAfterBreak="0">
    <w:nsid w:val="3CD1530B"/>
    <w:multiLevelType w:val="hybridMultilevel"/>
    <w:tmpl w:val="1ACC4314"/>
    <w:lvl w:ilvl="0" w:tplc="CB5AF388">
      <w:start w:val="1"/>
      <w:numFmt w:val="decimal"/>
      <w:lvlText w:val="%1."/>
      <w:lvlJc w:val="left"/>
      <w:pPr>
        <w:ind w:left="13" w:hanging="23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0EC896">
      <w:start w:val="1"/>
      <w:numFmt w:val="bullet"/>
      <w:lvlText w:val="•"/>
      <w:lvlJc w:val="left"/>
      <w:pPr>
        <w:ind w:left="1035" w:hanging="231"/>
      </w:pPr>
      <w:rPr>
        <w:rFonts w:hint="default"/>
      </w:rPr>
    </w:lvl>
    <w:lvl w:ilvl="2" w:tplc="CD76C856">
      <w:start w:val="1"/>
      <w:numFmt w:val="bullet"/>
      <w:lvlText w:val="•"/>
      <w:lvlJc w:val="left"/>
      <w:pPr>
        <w:ind w:left="2056" w:hanging="231"/>
      </w:pPr>
      <w:rPr>
        <w:rFonts w:hint="default"/>
      </w:rPr>
    </w:lvl>
    <w:lvl w:ilvl="3" w:tplc="424E2FE2">
      <w:start w:val="1"/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363C2874">
      <w:start w:val="1"/>
      <w:numFmt w:val="bullet"/>
      <w:lvlText w:val="•"/>
      <w:lvlJc w:val="left"/>
      <w:pPr>
        <w:ind w:left="4100" w:hanging="231"/>
      </w:pPr>
      <w:rPr>
        <w:rFonts w:hint="default"/>
      </w:rPr>
    </w:lvl>
    <w:lvl w:ilvl="5" w:tplc="6B18F116">
      <w:start w:val="1"/>
      <w:numFmt w:val="bullet"/>
      <w:lvlText w:val="•"/>
      <w:lvlJc w:val="left"/>
      <w:pPr>
        <w:ind w:left="5122" w:hanging="231"/>
      </w:pPr>
      <w:rPr>
        <w:rFonts w:hint="default"/>
      </w:rPr>
    </w:lvl>
    <w:lvl w:ilvl="6" w:tplc="6C30D928">
      <w:start w:val="1"/>
      <w:numFmt w:val="bullet"/>
      <w:lvlText w:val="•"/>
      <w:lvlJc w:val="left"/>
      <w:pPr>
        <w:ind w:left="6144" w:hanging="231"/>
      </w:pPr>
      <w:rPr>
        <w:rFonts w:hint="default"/>
      </w:rPr>
    </w:lvl>
    <w:lvl w:ilvl="7" w:tplc="5BE0108A">
      <w:start w:val="1"/>
      <w:numFmt w:val="bullet"/>
      <w:lvlText w:val="•"/>
      <w:lvlJc w:val="left"/>
      <w:pPr>
        <w:ind w:left="7165" w:hanging="231"/>
      </w:pPr>
      <w:rPr>
        <w:rFonts w:hint="default"/>
      </w:rPr>
    </w:lvl>
    <w:lvl w:ilvl="8" w:tplc="F7B45D66">
      <w:start w:val="1"/>
      <w:numFmt w:val="bullet"/>
      <w:lvlText w:val="•"/>
      <w:lvlJc w:val="left"/>
      <w:pPr>
        <w:ind w:left="8187" w:hanging="231"/>
      </w:pPr>
      <w:rPr>
        <w:rFonts w:hint="default"/>
      </w:rPr>
    </w:lvl>
  </w:abstractNum>
  <w:abstractNum w:abstractNumId="4" w15:restartNumberingAfterBreak="0">
    <w:nsid w:val="48CD1921"/>
    <w:multiLevelType w:val="hybridMultilevel"/>
    <w:tmpl w:val="59D00670"/>
    <w:lvl w:ilvl="0" w:tplc="47BA1800">
      <w:start w:val="4"/>
      <w:numFmt w:val="decimal"/>
      <w:lvlText w:val="%1"/>
      <w:lvlJc w:val="left"/>
      <w:pPr>
        <w:ind w:left="116" w:hanging="18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1E8C5B2">
      <w:start w:val="1"/>
      <w:numFmt w:val="bullet"/>
      <w:lvlText w:val="•"/>
      <w:lvlJc w:val="left"/>
      <w:pPr>
        <w:ind w:left="1153" w:hanging="183"/>
      </w:pPr>
      <w:rPr>
        <w:rFonts w:hint="default"/>
      </w:rPr>
    </w:lvl>
    <w:lvl w:ilvl="2" w:tplc="D8F61292">
      <w:start w:val="1"/>
      <w:numFmt w:val="bullet"/>
      <w:lvlText w:val="•"/>
      <w:lvlJc w:val="left"/>
      <w:pPr>
        <w:ind w:left="2190" w:hanging="183"/>
      </w:pPr>
      <w:rPr>
        <w:rFonts w:hint="default"/>
      </w:rPr>
    </w:lvl>
    <w:lvl w:ilvl="3" w:tplc="EE56E4D2">
      <w:start w:val="1"/>
      <w:numFmt w:val="bullet"/>
      <w:lvlText w:val="•"/>
      <w:lvlJc w:val="left"/>
      <w:pPr>
        <w:ind w:left="3227" w:hanging="183"/>
      </w:pPr>
      <w:rPr>
        <w:rFonts w:hint="default"/>
      </w:rPr>
    </w:lvl>
    <w:lvl w:ilvl="4" w:tplc="D918FDD2">
      <w:start w:val="1"/>
      <w:numFmt w:val="bullet"/>
      <w:lvlText w:val="•"/>
      <w:lvlJc w:val="left"/>
      <w:pPr>
        <w:ind w:left="4264" w:hanging="183"/>
      </w:pPr>
      <w:rPr>
        <w:rFonts w:hint="default"/>
      </w:rPr>
    </w:lvl>
    <w:lvl w:ilvl="5" w:tplc="E3862FD2">
      <w:start w:val="1"/>
      <w:numFmt w:val="bullet"/>
      <w:lvlText w:val="•"/>
      <w:lvlJc w:val="left"/>
      <w:pPr>
        <w:ind w:left="5301" w:hanging="183"/>
      </w:pPr>
      <w:rPr>
        <w:rFonts w:hint="default"/>
      </w:rPr>
    </w:lvl>
    <w:lvl w:ilvl="6" w:tplc="FFC849DC">
      <w:start w:val="1"/>
      <w:numFmt w:val="bullet"/>
      <w:lvlText w:val="•"/>
      <w:lvlJc w:val="left"/>
      <w:pPr>
        <w:ind w:left="6338" w:hanging="183"/>
      </w:pPr>
      <w:rPr>
        <w:rFonts w:hint="default"/>
      </w:rPr>
    </w:lvl>
    <w:lvl w:ilvl="7" w:tplc="E202E61E">
      <w:start w:val="1"/>
      <w:numFmt w:val="bullet"/>
      <w:lvlText w:val="•"/>
      <w:lvlJc w:val="left"/>
      <w:pPr>
        <w:ind w:left="7375" w:hanging="183"/>
      </w:pPr>
      <w:rPr>
        <w:rFonts w:hint="default"/>
      </w:rPr>
    </w:lvl>
    <w:lvl w:ilvl="8" w:tplc="CF40750E">
      <w:start w:val="1"/>
      <w:numFmt w:val="bullet"/>
      <w:lvlText w:val="•"/>
      <w:lvlJc w:val="left"/>
      <w:pPr>
        <w:ind w:left="8412" w:hanging="183"/>
      </w:pPr>
      <w:rPr>
        <w:rFonts w:hint="default"/>
      </w:rPr>
    </w:lvl>
  </w:abstractNum>
  <w:abstractNum w:abstractNumId="5" w15:restartNumberingAfterBreak="0">
    <w:nsid w:val="643A54D9"/>
    <w:multiLevelType w:val="hybridMultilevel"/>
    <w:tmpl w:val="81529CD0"/>
    <w:lvl w:ilvl="0" w:tplc="787A58E2">
      <w:start w:val="1"/>
      <w:numFmt w:val="bullet"/>
      <w:lvlText w:val=""/>
      <w:lvlJc w:val="left"/>
      <w:pPr>
        <w:ind w:left="116" w:hanging="274"/>
      </w:pPr>
      <w:rPr>
        <w:rFonts w:ascii="Wingdings" w:eastAsia="Wingdings" w:hAnsi="Wingdings" w:hint="default"/>
        <w:sz w:val="24"/>
        <w:szCs w:val="24"/>
      </w:rPr>
    </w:lvl>
    <w:lvl w:ilvl="1" w:tplc="40BCE696">
      <w:start w:val="1"/>
      <w:numFmt w:val="bullet"/>
      <w:lvlText w:val=""/>
      <w:lvlJc w:val="left"/>
      <w:pPr>
        <w:ind w:left="860" w:hanging="209"/>
      </w:pPr>
      <w:rPr>
        <w:rFonts w:ascii="Symbol" w:eastAsia="Symbol" w:hAnsi="Symbol" w:hint="default"/>
        <w:sz w:val="24"/>
        <w:szCs w:val="24"/>
      </w:rPr>
    </w:lvl>
    <w:lvl w:ilvl="2" w:tplc="BA340D5A">
      <w:start w:val="1"/>
      <w:numFmt w:val="bullet"/>
      <w:lvlText w:val="•"/>
      <w:lvlJc w:val="left"/>
      <w:pPr>
        <w:ind w:left="1930" w:hanging="209"/>
      </w:pPr>
      <w:rPr>
        <w:rFonts w:hint="default"/>
      </w:rPr>
    </w:lvl>
    <w:lvl w:ilvl="3" w:tplc="BB60EA7A">
      <w:start w:val="1"/>
      <w:numFmt w:val="bullet"/>
      <w:lvlText w:val="•"/>
      <w:lvlJc w:val="left"/>
      <w:pPr>
        <w:ind w:left="2999" w:hanging="209"/>
      </w:pPr>
      <w:rPr>
        <w:rFonts w:hint="default"/>
      </w:rPr>
    </w:lvl>
    <w:lvl w:ilvl="4" w:tplc="CFB85A4E">
      <w:start w:val="1"/>
      <w:numFmt w:val="bullet"/>
      <w:lvlText w:val="•"/>
      <w:lvlJc w:val="left"/>
      <w:pPr>
        <w:ind w:left="4069" w:hanging="209"/>
      </w:pPr>
      <w:rPr>
        <w:rFonts w:hint="default"/>
      </w:rPr>
    </w:lvl>
    <w:lvl w:ilvl="5" w:tplc="E61ECC9E">
      <w:start w:val="1"/>
      <w:numFmt w:val="bullet"/>
      <w:lvlText w:val="•"/>
      <w:lvlJc w:val="left"/>
      <w:pPr>
        <w:ind w:left="5138" w:hanging="209"/>
      </w:pPr>
      <w:rPr>
        <w:rFonts w:hint="default"/>
      </w:rPr>
    </w:lvl>
    <w:lvl w:ilvl="6" w:tplc="51A21898">
      <w:start w:val="1"/>
      <w:numFmt w:val="bullet"/>
      <w:lvlText w:val="•"/>
      <w:lvlJc w:val="left"/>
      <w:pPr>
        <w:ind w:left="6208" w:hanging="209"/>
      </w:pPr>
      <w:rPr>
        <w:rFonts w:hint="default"/>
      </w:rPr>
    </w:lvl>
    <w:lvl w:ilvl="7" w:tplc="FC444ED8">
      <w:start w:val="1"/>
      <w:numFmt w:val="bullet"/>
      <w:lvlText w:val="•"/>
      <w:lvlJc w:val="left"/>
      <w:pPr>
        <w:ind w:left="7277" w:hanging="209"/>
      </w:pPr>
      <w:rPr>
        <w:rFonts w:hint="default"/>
      </w:rPr>
    </w:lvl>
    <w:lvl w:ilvl="8" w:tplc="4CAE11DA">
      <w:start w:val="1"/>
      <w:numFmt w:val="bullet"/>
      <w:lvlText w:val="•"/>
      <w:lvlJc w:val="left"/>
      <w:pPr>
        <w:ind w:left="8347" w:hanging="20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1B"/>
    <w:rsid w:val="003469E0"/>
    <w:rsid w:val="00447E6F"/>
    <w:rsid w:val="00A4401B"/>
    <w:rsid w:val="00AB392E"/>
    <w:rsid w:val="00B4655D"/>
    <w:rsid w:val="00DA594B"/>
    <w:rsid w:val="00DE46C6"/>
    <w:rsid w:val="00EA78BB"/>
    <w:rsid w:val="00E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F5BC3"/>
  <w15:chartTrackingRefBased/>
  <w15:docId w15:val="{DE14CFC5-B844-40F6-8124-9D8D4447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401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A4401B"/>
    <w:pPr>
      <w:ind w:left="2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4401B"/>
    <w:pPr>
      <w:spacing w:before="42"/>
      <w:ind w:left="11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4401B"/>
    <w:pPr>
      <w:spacing w:before="65"/>
      <w:ind w:left="115"/>
      <w:outlineLvl w:val="2"/>
    </w:pPr>
    <w:rPr>
      <w:rFonts w:ascii="Arial" w:eastAsia="Arial" w:hAnsi="Arial"/>
      <w:b/>
      <w:bCs/>
      <w:i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A4401B"/>
    <w:pPr>
      <w:ind w:left="115"/>
      <w:outlineLvl w:val="3"/>
    </w:pPr>
    <w:rPr>
      <w:rFonts w:ascii="Times New Roman" w:eastAsia="Times New Roman" w:hAnsi="Times New Roman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A4401B"/>
    <w:pPr>
      <w:spacing w:before="66"/>
      <w:ind w:left="115"/>
      <w:outlineLvl w:val="4"/>
    </w:pPr>
    <w:rPr>
      <w:rFonts w:ascii="Arial" w:eastAsia="Arial" w:hAnsi="Arial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A4401B"/>
    <w:pPr>
      <w:spacing w:before="241"/>
      <w:ind w:left="115"/>
      <w:outlineLvl w:val="5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A4401B"/>
    <w:pPr>
      <w:spacing w:before="22"/>
      <w:ind w:left="1219" w:hanging="1103"/>
      <w:outlineLvl w:val="6"/>
    </w:pPr>
    <w:rPr>
      <w:rFonts w:ascii="Times New Roman" w:eastAsia="Times New Roman" w:hAnsi="Times New Roman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A4401B"/>
    <w:pPr>
      <w:spacing w:before="49"/>
      <w:ind w:left="1219"/>
      <w:outlineLvl w:val="7"/>
    </w:pPr>
    <w:rPr>
      <w:rFonts w:ascii="Times New Roman" w:eastAsia="Times New Roman" w:hAnsi="Times New Roman"/>
      <w:i/>
      <w:sz w:val="26"/>
      <w:szCs w:val="26"/>
    </w:rPr>
  </w:style>
  <w:style w:type="paragraph" w:styleId="Heading9">
    <w:name w:val="heading 9"/>
    <w:basedOn w:val="Normal"/>
    <w:link w:val="Heading9Char"/>
    <w:uiPriority w:val="1"/>
    <w:qFormat/>
    <w:rsid w:val="00A4401B"/>
    <w:pPr>
      <w:ind w:left="140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4401B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4401B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401B"/>
    <w:rPr>
      <w:rFonts w:ascii="Arial" w:eastAsia="Arial" w:hAnsi="Arial"/>
      <w:b/>
      <w:bCs/>
      <w:i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4401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4401B"/>
    <w:rPr>
      <w:rFonts w:ascii="Arial" w:eastAsia="Arial" w:hAnsi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A4401B"/>
    <w:rPr>
      <w:rFonts w:ascii="Times New Roman" w:eastAsia="Times New Roman" w:hAnsi="Times New Roman"/>
      <w:b/>
      <w:bCs/>
      <w:i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4401B"/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4401B"/>
    <w:rPr>
      <w:rFonts w:ascii="Times New Roman" w:eastAsia="Times New Roman" w:hAnsi="Times New Roman"/>
      <w:i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4401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A4401B"/>
    <w:pPr>
      <w:ind w:left="220" w:hanging="362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A4401B"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A4401B"/>
    <w:pPr>
      <w:ind w:left="70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A4401B"/>
    <w:pPr>
      <w:ind w:left="1120" w:hanging="18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uiPriority w:val="1"/>
    <w:qFormat/>
    <w:rsid w:val="00A4401B"/>
    <w:pPr>
      <w:ind w:left="1362" w:hanging="182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uiPriority w:val="1"/>
    <w:qFormat/>
    <w:rsid w:val="00A4401B"/>
    <w:pPr>
      <w:ind w:left="1360" w:hanging="18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4401B"/>
    <w:pPr>
      <w:spacing w:before="41"/>
      <w:ind w:left="1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401B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A4401B"/>
  </w:style>
  <w:style w:type="paragraph" w:customStyle="1" w:styleId="TableParagraph">
    <w:name w:val="Table Paragraph"/>
    <w:basedOn w:val="Normal"/>
    <w:uiPriority w:val="1"/>
    <w:qFormat/>
    <w:rsid w:val="00A4401B"/>
  </w:style>
  <w:style w:type="paragraph" w:styleId="Header">
    <w:name w:val="header"/>
    <w:basedOn w:val="Normal"/>
    <w:link w:val="HeaderChar"/>
    <w:uiPriority w:val="99"/>
    <w:unhideWhenUsed/>
    <w:rsid w:val="00EA7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8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8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MIHALE</dc:creator>
  <cp:keywords/>
  <dc:description/>
  <cp:lastModifiedBy>Tudor MIHALE</cp:lastModifiedBy>
  <cp:revision>5</cp:revision>
  <dcterms:created xsi:type="dcterms:W3CDTF">2023-08-29T13:10:00Z</dcterms:created>
  <dcterms:modified xsi:type="dcterms:W3CDTF">2024-02-07T07:42:00Z</dcterms:modified>
</cp:coreProperties>
</file>